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8B" w:rsidRDefault="003E3D35" w:rsidP="00653DDF">
      <w:pPr>
        <w:jc w:val="center"/>
        <w:rPr>
          <w:b/>
          <w:bCs/>
          <w:rtl/>
          <w:lang w:bidi="ar-SY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D55962" wp14:editId="50D2ED33">
                <wp:simplePos x="0" y="0"/>
                <wp:positionH relativeFrom="column">
                  <wp:posOffset>-657225</wp:posOffset>
                </wp:positionH>
                <wp:positionV relativeFrom="paragraph">
                  <wp:posOffset>-266700</wp:posOffset>
                </wp:positionV>
                <wp:extent cx="2352675" cy="1371600"/>
                <wp:effectExtent l="76200" t="76200" r="28575" b="19050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Republic of Iraq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Ministry of Higher </w:t>
                            </w: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Education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&amp; Scientific Research</w:t>
                            </w:r>
                          </w:p>
                          <w:p w:rsidR="002135A1" w:rsidRPr="003E3D35" w:rsidRDefault="002135A1" w:rsidP="003E3D35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D55962" id="Rounded Rectangle 1" o:spid="_x0000_s1026" style="position:absolute;left:0;text-align:left;margin-left:-51.75pt;margin-top:-21pt;width:185.25pt;height:10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">
                <v:shadow on="t" opacity=".5" offset="-6pt,-6pt"/>
                <v:textbox>
                  <w:txbxContent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Republic of Iraq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Ministry of Higher </w:t>
                      </w: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Education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&amp; Scientific Research</w:t>
                      </w:r>
                    </w:p>
                    <w:p w:rsidR="002135A1" w:rsidRPr="003E3D35" w:rsidRDefault="002135A1" w:rsidP="003E3D35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-266700</wp:posOffset>
                </wp:positionV>
                <wp:extent cx="2562225" cy="1371600"/>
                <wp:effectExtent l="76200" t="76200" r="28575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University: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Diyala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University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College: College of Engineering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Department: Electronic Engineering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Stage:  </w:t>
                            </w:r>
                            <w:r w:rsidR="00653DDF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third</w:t>
                            </w: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Lecturer name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:</w:t>
                            </w:r>
                            <w:r w:rsidR="00653DDF" w:rsidRPr="00653DDF"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  <w:t xml:space="preserve"> </w:t>
                            </w:r>
                            <w:r w:rsidR="00653DDF"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  <w:t xml:space="preserve">Khalid </w:t>
                            </w:r>
                            <w:proofErr w:type="spellStart"/>
                            <w:r w:rsidR="00653DDF"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  <w:t>Awaad</w:t>
                            </w:r>
                            <w:proofErr w:type="spellEnd"/>
                            <w:r w:rsidR="00653DDF"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 w:rsidR="00653DDF"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  <w:t>Humood</w:t>
                            </w:r>
                            <w:proofErr w:type="spellEnd"/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Qualification:    </w:t>
                            </w:r>
                            <w:r w:rsidR="00653DDF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PhD</w:t>
                            </w:r>
                          </w:p>
                          <w:p w:rsidR="0041288B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Place of work: Electronic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Dept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284.25pt;margin-top:-21pt;width:201.75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">
                <v:shadow on="t" opacity=".5" offset="-6pt,-6pt"/>
                <v:textbox>
                  <w:txbxContent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University: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Diyala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University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College: College of Engineering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Department: Electronic Engineering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Stage:  </w:t>
                      </w:r>
                      <w:r w:rsidR="00653DDF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third</w:t>
                      </w: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      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Lecturer name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:</w:t>
                      </w:r>
                      <w:r w:rsidR="00653DDF" w:rsidRPr="00653DDF">
                        <w:rPr>
                          <w:rFonts w:asciiTheme="majorBidi" w:hAnsiTheme="majorBidi" w:cstheme="majorBidi"/>
                          <w:lang w:bidi="ar-IQ"/>
                        </w:rPr>
                        <w:t xml:space="preserve"> </w:t>
                      </w:r>
                      <w:r w:rsidR="00653DDF">
                        <w:rPr>
                          <w:rFonts w:asciiTheme="majorBidi" w:hAnsiTheme="majorBidi" w:cstheme="majorBidi"/>
                          <w:lang w:bidi="ar-IQ"/>
                        </w:rPr>
                        <w:t xml:space="preserve">Khalid </w:t>
                      </w:r>
                      <w:proofErr w:type="spellStart"/>
                      <w:r w:rsidR="00653DDF">
                        <w:rPr>
                          <w:rFonts w:asciiTheme="majorBidi" w:hAnsiTheme="majorBidi" w:cstheme="majorBidi"/>
                          <w:lang w:bidi="ar-IQ"/>
                        </w:rPr>
                        <w:t>Awaad</w:t>
                      </w:r>
                      <w:proofErr w:type="spellEnd"/>
                      <w:r w:rsidR="00653DDF">
                        <w:rPr>
                          <w:rFonts w:asciiTheme="majorBidi" w:hAnsiTheme="majorBidi" w:cstheme="majorBidi"/>
                          <w:lang w:bidi="ar-IQ"/>
                        </w:rPr>
                        <w:t xml:space="preserve"> </w:t>
                      </w:r>
                      <w:proofErr w:type="spellStart"/>
                      <w:r w:rsidR="00653DDF">
                        <w:rPr>
                          <w:rFonts w:asciiTheme="majorBidi" w:hAnsiTheme="majorBidi" w:cstheme="majorBidi"/>
                          <w:lang w:bidi="ar-IQ"/>
                        </w:rPr>
                        <w:t>Humood</w:t>
                      </w:r>
                      <w:proofErr w:type="spellEnd"/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Qualification:    </w:t>
                      </w:r>
                      <w:r w:rsidR="00653DDF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PhD</w:t>
                      </w:r>
                    </w:p>
                    <w:p w:rsidR="0041288B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Place of work: Electronic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Dept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135A1">
        <w:rPr>
          <w:b/>
          <w:bCs/>
          <w:noProof/>
          <w:sz w:val="32"/>
          <w:szCs w:val="32"/>
        </w:rPr>
        <w:drawing>
          <wp:inline distT="0" distB="0" distL="0" distR="0" wp14:anchorId="66BC1ED4" wp14:editId="59F79D81">
            <wp:extent cx="1724025" cy="1466099"/>
            <wp:effectExtent l="0" t="0" r="0" b="1270"/>
            <wp:docPr id="16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33962" r="33338"/>
                    <a:stretch/>
                  </pic:blipFill>
                  <pic:spPr bwMode="auto">
                    <a:xfrm>
                      <a:off x="0" y="0"/>
                      <a:ext cx="1724694" cy="146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88B" w:rsidRDefault="0041288B" w:rsidP="00653DDF">
      <w:pPr>
        <w:jc w:val="center"/>
        <w:rPr>
          <w:rtl/>
          <w:lang w:bidi="ar-IQ"/>
        </w:rPr>
      </w:pPr>
    </w:p>
    <w:p w:rsidR="0041288B" w:rsidRDefault="0041288B" w:rsidP="00653DDF">
      <w:pPr>
        <w:jc w:val="center"/>
        <w:outlineLvl w:val="0"/>
        <w:rPr>
          <w:b/>
          <w:bCs/>
          <w:sz w:val="32"/>
          <w:szCs w:val="32"/>
          <w:rtl/>
        </w:rPr>
      </w:pPr>
    </w:p>
    <w:p w:rsidR="0041288B" w:rsidRDefault="0041288B" w:rsidP="00653DDF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 xml:space="preserve">(( </w:t>
      </w:r>
      <w:r w:rsidR="003E3D35" w:rsidRPr="003E3D35">
        <w:rPr>
          <w:b/>
          <w:bCs/>
          <w:sz w:val="32"/>
          <w:szCs w:val="32"/>
        </w:rPr>
        <w:t>Annual teaching plan form</w:t>
      </w:r>
      <w:r>
        <w:rPr>
          <w:rFonts w:hint="cs"/>
          <w:b/>
          <w:bCs/>
          <w:sz w:val="32"/>
          <w:szCs w:val="32"/>
          <w:rtl/>
        </w:rPr>
        <w:t>))</w:t>
      </w:r>
    </w:p>
    <w:p w:rsidR="0041288B" w:rsidRDefault="0041288B" w:rsidP="00653DDF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1192"/>
        <w:gridCol w:w="1149"/>
        <w:gridCol w:w="1403"/>
        <w:gridCol w:w="1654"/>
      </w:tblGrid>
      <w:tr w:rsidR="003E3D35" w:rsidRPr="001F2168" w:rsidTr="00653DDF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3E3D35" w:rsidRPr="00E573DA" w:rsidRDefault="003E3D35" w:rsidP="00653DDF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Lecturer</w:t>
            </w:r>
            <w:r w:rsidR="00E573DA" w:rsidRPr="00E573DA">
              <w:rPr>
                <w:b/>
                <w:bCs/>
              </w:rPr>
              <w:t xml:space="preserve"> Name</w:t>
            </w:r>
          </w:p>
        </w:tc>
        <w:tc>
          <w:tcPr>
            <w:tcW w:w="5398" w:type="dxa"/>
            <w:gridSpan w:val="4"/>
            <w:vAlign w:val="center"/>
          </w:tcPr>
          <w:p w:rsidR="003E3D35" w:rsidRPr="00392E8E" w:rsidRDefault="00653DDF" w:rsidP="00653DDF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653DDF">
              <w:rPr>
                <w:rFonts w:cs="Simplified Arabic"/>
                <w:b/>
                <w:bCs/>
                <w:lang w:bidi="ar-IQ"/>
              </w:rPr>
              <w:t xml:space="preserve">Khalid </w:t>
            </w:r>
            <w:proofErr w:type="spellStart"/>
            <w:r w:rsidRPr="00653DDF">
              <w:rPr>
                <w:rFonts w:cs="Simplified Arabic"/>
                <w:b/>
                <w:bCs/>
                <w:lang w:bidi="ar-IQ"/>
              </w:rPr>
              <w:t>Awaad</w:t>
            </w:r>
            <w:proofErr w:type="spellEnd"/>
            <w:r w:rsidRPr="00653DDF">
              <w:rPr>
                <w:rFonts w:cs="Simplified Arabic"/>
                <w:b/>
                <w:bCs/>
                <w:lang w:bidi="ar-IQ"/>
              </w:rPr>
              <w:t xml:space="preserve"> </w:t>
            </w:r>
            <w:proofErr w:type="spellStart"/>
            <w:r w:rsidRPr="00653DDF">
              <w:rPr>
                <w:rFonts w:cs="Simplified Arabic"/>
                <w:b/>
                <w:bCs/>
                <w:lang w:bidi="ar-IQ"/>
              </w:rPr>
              <w:t>Humood</w:t>
            </w:r>
            <w:proofErr w:type="spellEnd"/>
          </w:p>
        </w:tc>
      </w:tr>
      <w:tr w:rsidR="00653DDF" w:rsidRPr="001F2168" w:rsidTr="00653DDF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653DDF" w:rsidRPr="00E573DA" w:rsidRDefault="00653DDF" w:rsidP="00653DDF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Email</w:t>
            </w:r>
          </w:p>
        </w:tc>
        <w:tc>
          <w:tcPr>
            <w:tcW w:w="5398" w:type="dxa"/>
            <w:gridSpan w:val="4"/>
            <w:vAlign w:val="center"/>
          </w:tcPr>
          <w:p w:rsidR="00653DDF" w:rsidRPr="00392E8E" w:rsidRDefault="00653DDF" w:rsidP="00653DDF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hyperlink r:id="rId7" w:history="1">
              <w:r w:rsidRPr="006575F1">
                <w:rPr>
                  <w:rStyle w:val="Hyperlink"/>
                  <w:rFonts w:ascii="Courier New" w:hAnsi="Courier New" w:cs="Simplified Arabic"/>
                  <w:b/>
                  <w:bCs/>
                  <w:sz w:val="20"/>
                  <w:szCs w:val="20"/>
                </w:rPr>
                <w:t>humoodkhalid@yah00.com</w:t>
              </w:r>
            </w:hyperlink>
          </w:p>
        </w:tc>
      </w:tr>
      <w:tr w:rsidR="00653DDF" w:rsidRPr="001F2168" w:rsidTr="00653DDF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653DDF" w:rsidRPr="00E573DA" w:rsidRDefault="00653DDF" w:rsidP="00653DDF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Subject</w:t>
            </w:r>
          </w:p>
        </w:tc>
        <w:tc>
          <w:tcPr>
            <w:tcW w:w="5398" w:type="dxa"/>
            <w:gridSpan w:val="4"/>
            <w:vAlign w:val="center"/>
          </w:tcPr>
          <w:p w:rsidR="00653DDF" w:rsidRPr="00D35739" w:rsidRDefault="00653DDF" w:rsidP="00653DDF">
            <w:pPr>
              <w:bidi w:val="0"/>
              <w:jc w:val="center"/>
              <w:rPr>
                <w:lang w:bidi="ar-AE"/>
              </w:rPr>
            </w:pPr>
            <w:r w:rsidRPr="002A2BF5">
              <w:rPr>
                <w:lang w:bidi="ar-AE"/>
              </w:rPr>
              <w:t>Analogue Electronic II</w:t>
            </w:r>
          </w:p>
        </w:tc>
      </w:tr>
      <w:tr w:rsidR="00653DDF" w:rsidRPr="001F2168" w:rsidTr="00653DDF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653DDF" w:rsidRPr="00E573DA" w:rsidRDefault="00653DDF" w:rsidP="00653DDF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Aims</w:t>
            </w:r>
          </w:p>
        </w:tc>
        <w:tc>
          <w:tcPr>
            <w:tcW w:w="5398" w:type="dxa"/>
            <w:gridSpan w:val="4"/>
            <w:vAlign w:val="center"/>
          </w:tcPr>
          <w:p w:rsidR="00653DDF" w:rsidRPr="0001348D" w:rsidRDefault="00653DDF" w:rsidP="00653DDF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The aim of this subject is to make the students ready to </w:t>
            </w:r>
            <w:proofErr w:type="spellStart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undestand</w:t>
            </w:r>
            <w:proofErr w:type="spellEnd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 and comprehend the scientific theories and their applications related to their field of the study.</w:t>
            </w:r>
          </w:p>
        </w:tc>
      </w:tr>
      <w:tr w:rsidR="00653DDF" w:rsidRPr="001F2168" w:rsidTr="00653DDF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653DDF" w:rsidRPr="00E573DA" w:rsidRDefault="00653DDF" w:rsidP="00653DDF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Textbooks</w:t>
            </w:r>
          </w:p>
        </w:tc>
        <w:tc>
          <w:tcPr>
            <w:tcW w:w="5398" w:type="dxa"/>
            <w:gridSpan w:val="4"/>
            <w:vAlign w:val="center"/>
          </w:tcPr>
          <w:p w:rsidR="00653DDF" w:rsidRPr="00392E8E" w:rsidRDefault="00653DDF" w:rsidP="00653DDF">
            <w:pPr>
              <w:bidi w:val="0"/>
              <w:rPr>
                <w:rFonts w:cs="Simplified Arabic"/>
                <w:lang w:bidi="ar-SY"/>
              </w:rPr>
            </w:pPr>
            <w:proofErr w:type="spellStart"/>
            <w:r>
              <w:rPr>
                <w:rFonts w:cs="Simplified Arabic"/>
                <w:lang w:bidi="ar-SY"/>
              </w:rPr>
              <w:t>R.boylesta</w:t>
            </w:r>
            <w:proofErr w:type="spellEnd"/>
            <w:r>
              <w:rPr>
                <w:rFonts w:cs="Simplified Arabic"/>
                <w:lang w:bidi="ar-SY"/>
              </w:rPr>
              <w:t xml:space="preserve"> “electronic devices and </w:t>
            </w:r>
            <w:proofErr w:type="spellStart"/>
            <w:r>
              <w:rPr>
                <w:rFonts w:cs="Simplified Arabic"/>
                <w:lang w:bidi="ar-SY"/>
              </w:rPr>
              <w:t>cicuits</w:t>
            </w:r>
            <w:proofErr w:type="spellEnd"/>
            <w:r>
              <w:rPr>
                <w:rFonts w:cs="Simplified Arabic"/>
                <w:lang w:bidi="ar-SY"/>
              </w:rPr>
              <w:t xml:space="preserve"> theory”</w:t>
            </w:r>
          </w:p>
        </w:tc>
      </w:tr>
      <w:tr w:rsidR="00653DDF" w:rsidRPr="001F2168" w:rsidTr="00653DDF">
        <w:trPr>
          <w:trHeight w:val="1049"/>
        </w:trPr>
        <w:tc>
          <w:tcPr>
            <w:tcW w:w="2898" w:type="dxa"/>
            <w:shd w:val="clear" w:color="auto" w:fill="BFBFBF" w:themeFill="background1" w:themeFillShade="BF"/>
          </w:tcPr>
          <w:p w:rsidR="00653DDF" w:rsidRPr="00E573DA" w:rsidRDefault="00653DDF" w:rsidP="00653DDF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Additional Textbooks</w:t>
            </w:r>
          </w:p>
        </w:tc>
        <w:tc>
          <w:tcPr>
            <w:tcW w:w="5398" w:type="dxa"/>
            <w:gridSpan w:val="4"/>
            <w:vAlign w:val="center"/>
          </w:tcPr>
          <w:p w:rsidR="00653DDF" w:rsidRPr="00392E8E" w:rsidRDefault="00653DDF" w:rsidP="00653DDF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cs="Simplified Arabic"/>
                <w:lang w:bidi="ar-SY"/>
              </w:rPr>
              <w:t xml:space="preserve">Electronic devices and </w:t>
            </w:r>
            <w:proofErr w:type="spellStart"/>
            <w:r>
              <w:rPr>
                <w:rFonts w:cs="Simplified Arabic"/>
                <w:lang w:bidi="ar-SY"/>
              </w:rPr>
              <w:t>cicuits</w:t>
            </w:r>
            <w:proofErr w:type="spellEnd"/>
            <w:r>
              <w:rPr>
                <w:rFonts w:cs="Simplified Arabic"/>
                <w:lang w:bidi="ar-SY"/>
              </w:rPr>
              <w:t xml:space="preserve"> theory by KUMAR IRBALB</w:t>
            </w:r>
          </w:p>
        </w:tc>
      </w:tr>
      <w:tr w:rsidR="00653DDF" w:rsidRPr="001F2168" w:rsidTr="00653DDF">
        <w:trPr>
          <w:trHeight w:val="1023"/>
        </w:trPr>
        <w:tc>
          <w:tcPr>
            <w:tcW w:w="2898" w:type="dxa"/>
            <w:vMerge w:val="restart"/>
            <w:shd w:val="clear" w:color="auto" w:fill="BFBFBF" w:themeFill="background1" w:themeFillShade="BF"/>
          </w:tcPr>
          <w:p w:rsidR="00653DDF" w:rsidRPr="00E573DA" w:rsidRDefault="00653DDF" w:rsidP="00653DDF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Assessments</w:t>
            </w:r>
          </w:p>
        </w:tc>
        <w:tc>
          <w:tcPr>
            <w:tcW w:w="1192" w:type="dxa"/>
          </w:tcPr>
          <w:p w:rsidR="00653DDF" w:rsidRPr="00246D2D" w:rsidRDefault="00653DDF" w:rsidP="00653DDF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First Semester</w:t>
            </w:r>
          </w:p>
        </w:tc>
        <w:tc>
          <w:tcPr>
            <w:tcW w:w="1149" w:type="dxa"/>
          </w:tcPr>
          <w:p w:rsidR="00653DDF" w:rsidRPr="00246D2D" w:rsidRDefault="00653DDF" w:rsidP="00653DDF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Second Semester</w:t>
            </w:r>
          </w:p>
        </w:tc>
        <w:tc>
          <w:tcPr>
            <w:tcW w:w="1403" w:type="dxa"/>
          </w:tcPr>
          <w:p w:rsidR="00653DDF" w:rsidRPr="00246D2D" w:rsidRDefault="00653DDF" w:rsidP="00653DDF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Laboratory</w:t>
            </w:r>
          </w:p>
        </w:tc>
        <w:tc>
          <w:tcPr>
            <w:tcW w:w="1654" w:type="dxa"/>
          </w:tcPr>
          <w:p w:rsidR="00653DDF" w:rsidRPr="00246D2D" w:rsidRDefault="00653DDF" w:rsidP="00653DDF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Final Exam</w:t>
            </w:r>
          </w:p>
        </w:tc>
      </w:tr>
      <w:tr w:rsidR="00653DDF" w:rsidRPr="001F2168" w:rsidTr="00653DDF">
        <w:trPr>
          <w:trHeight w:val="553"/>
        </w:trPr>
        <w:tc>
          <w:tcPr>
            <w:tcW w:w="2898" w:type="dxa"/>
            <w:vMerge/>
            <w:shd w:val="clear" w:color="auto" w:fill="BFBFBF" w:themeFill="background1" w:themeFillShade="BF"/>
          </w:tcPr>
          <w:p w:rsidR="00653DDF" w:rsidRPr="00E573DA" w:rsidRDefault="00653DDF" w:rsidP="00653DDF">
            <w:pPr>
              <w:rPr>
                <w:b/>
                <w:bCs/>
              </w:rPr>
            </w:pPr>
          </w:p>
        </w:tc>
        <w:tc>
          <w:tcPr>
            <w:tcW w:w="1192" w:type="dxa"/>
          </w:tcPr>
          <w:p w:rsidR="00653DDF" w:rsidRPr="00392E8E" w:rsidRDefault="00653DDF" w:rsidP="00653DDF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1149" w:type="dxa"/>
          </w:tcPr>
          <w:p w:rsidR="00653DDF" w:rsidRPr="00392E8E" w:rsidRDefault="00653DDF" w:rsidP="00653DDF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1403" w:type="dxa"/>
          </w:tcPr>
          <w:p w:rsidR="00653DDF" w:rsidRPr="00392E8E" w:rsidRDefault="00653DDF" w:rsidP="00653DDF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10%</w:t>
            </w:r>
          </w:p>
        </w:tc>
        <w:tc>
          <w:tcPr>
            <w:tcW w:w="1654" w:type="dxa"/>
          </w:tcPr>
          <w:p w:rsidR="00653DDF" w:rsidRPr="00392E8E" w:rsidRDefault="00653DDF" w:rsidP="00653DDF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50%</w:t>
            </w:r>
          </w:p>
        </w:tc>
      </w:tr>
      <w:tr w:rsidR="00653DDF" w:rsidRPr="001F2168" w:rsidTr="00653DDF">
        <w:trPr>
          <w:trHeight w:val="812"/>
        </w:trPr>
        <w:tc>
          <w:tcPr>
            <w:tcW w:w="2898" w:type="dxa"/>
            <w:shd w:val="clear" w:color="auto" w:fill="BFBFBF" w:themeFill="background1" w:themeFillShade="BF"/>
          </w:tcPr>
          <w:p w:rsidR="00653DDF" w:rsidRPr="00E573DA" w:rsidRDefault="00653DDF" w:rsidP="00653DDF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Notes</w:t>
            </w:r>
          </w:p>
        </w:tc>
        <w:tc>
          <w:tcPr>
            <w:tcW w:w="5398" w:type="dxa"/>
            <w:gridSpan w:val="4"/>
            <w:vAlign w:val="center"/>
          </w:tcPr>
          <w:p w:rsidR="00653DDF" w:rsidRPr="00BF2BB9" w:rsidRDefault="00653DDF" w:rsidP="00653DDF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</w:tr>
    </w:tbl>
    <w:p w:rsidR="0041288B" w:rsidRDefault="0041288B" w:rsidP="00653DDF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653DDF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653DDF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653DDF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653DDF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653DDF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653DDF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E573DA" w:rsidP="00653DDF">
      <w:pPr>
        <w:jc w:val="center"/>
        <w:rPr>
          <w:b/>
          <w:bCs/>
          <w:rtl/>
          <w:lang w:bidi="ar-SY"/>
        </w:rPr>
      </w:pPr>
      <w:r>
        <w:rPr>
          <w:b/>
          <w:bCs/>
          <w:sz w:val="32"/>
          <w:szCs w:val="32"/>
        </w:rPr>
        <w:lastRenderedPageBreak/>
        <w:t xml:space="preserve">Schedule Weekly Lessons - </w:t>
      </w:r>
      <w:r w:rsidRPr="00E573DA">
        <w:rPr>
          <w:b/>
          <w:bCs/>
          <w:sz w:val="32"/>
          <w:szCs w:val="32"/>
        </w:rPr>
        <w:t xml:space="preserve"> First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1158"/>
        <w:gridCol w:w="3549"/>
        <w:gridCol w:w="1456"/>
        <w:gridCol w:w="1016"/>
      </w:tblGrid>
      <w:tr w:rsidR="00255072" w:rsidRPr="00392E8E" w:rsidTr="00653DDF">
        <w:trPr>
          <w:cantSplit/>
          <w:trHeight w:val="1134"/>
        </w:trPr>
        <w:tc>
          <w:tcPr>
            <w:tcW w:w="1389" w:type="dxa"/>
            <w:shd w:val="clear" w:color="auto" w:fill="B3B3B3"/>
            <w:textDirection w:val="btLr"/>
            <w:vAlign w:val="center"/>
          </w:tcPr>
          <w:p w:rsidR="00255072" w:rsidRPr="00392E8E" w:rsidRDefault="00255072" w:rsidP="00653DDF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Week</w:t>
            </w:r>
          </w:p>
        </w:tc>
        <w:tc>
          <w:tcPr>
            <w:tcW w:w="1158" w:type="dxa"/>
            <w:shd w:val="clear" w:color="auto" w:fill="B3B3B3"/>
          </w:tcPr>
          <w:p w:rsidR="00255072" w:rsidRDefault="00255072" w:rsidP="00653DDF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255072" w:rsidRPr="00392E8E" w:rsidRDefault="00255072" w:rsidP="00653DDF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3549" w:type="dxa"/>
            <w:shd w:val="clear" w:color="auto" w:fill="B3B3B3"/>
            <w:vAlign w:val="center"/>
          </w:tcPr>
          <w:p w:rsidR="00255072" w:rsidRPr="00392E8E" w:rsidRDefault="00255072" w:rsidP="00653DDF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456" w:type="dxa"/>
            <w:shd w:val="clear" w:color="auto" w:fill="B3B3B3"/>
            <w:vAlign w:val="center"/>
          </w:tcPr>
          <w:p w:rsidR="00255072" w:rsidRPr="00392E8E" w:rsidRDefault="00255072" w:rsidP="00653DDF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 xml:space="preserve">Lab. </w:t>
            </w:r>
            <w:proofErr w:type="spellStart"/>
            <w:r>
              <w:rPr>
                <w:b/>
                <w:bCs/>
                <w:lang w:bidi="ar-SY"/>
              </w:rPr>
              <w:t>Experments</w:t>
            </w:r>
            <w:proofErr w:type="spellEnd"/>
          </w:p>
        </w:tc>
        <w:tc>
          <w:tcPr>
            <w:tcW w:w="1016" w:type="dxa"/>
            <w:shd w:val="clear" w:color="auto" w:fill="B3B3B3"/>
            <w:vAlign w:val="center"/>
          </w:tcPr>
          <w:p w:rsidR="00255072" w:rsidRPr="00392E8E" w:rsidRDefault="00255072" w:rsidP="00653DDF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653DDF" w:rsidRPr="00392E8E" w:rsidTr="00653DDF">
        <w:trPr>
          <w:trHeight w:val="555"/>
        </w:trPr>
        <w:tc>
          <w:tcPr>
            <w:tcW w:w="1389" w:type="dxa"/>
          </w:tcPr>
          <w:p w:rsidR="00653DDF" w:rsidRPr="00392E8E" w:rsidRDefault="00653DDF" w:rsidP="00653DDF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1158" w:type="dxa"/>
            <w:vAlign w:val="center"/>
          </w:tcPr>
          <w:p w:rsidR="00653DDF" w:rsidRPr="00392E8E" w:rsidRDefault="00653DDF" w:rsidP="00653DD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29/9/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</w:t>
            </w:r>
          </w:p>
        </w:tc>
        <w:tc>
          <w:tcPr>
            <w:tcW w:w="3549" w:type="dxa"/>
          </w:tcPr>
          <w:p w:rsidR="00653DDF" w:rsidRPr="00D859B3" w:rsidRDefault="00653DDF" w:rsidP="00653DDF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r w:rsidRPr="00D859B3">
              <w:rPr>
                <w:lang w:bidi="ar-SY"/>
              </w:rPr>
              <w:t>Frequency response characteristics</w:t>
            </w:r>
          </w:p>
        </w:tc>
        <w:tc>
          <w:tcPr>
            <w:tcW w:w="1456" w:type="dxa"/>
          </w:tcPr>
          <w:p w:rsidR="00653DDF" w:rsidRPr="00392E8E" w:rsidRDefault="00653DDF" w:rsidP="00653DDF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16" w:type="dxa"/>
          </w:tcPr>
          <w:p w:rsidR="00653DDF" w:rsidRPr="00796024" w:rsidRDefault="00653DDF" w:rsidP="00653DDF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tr w:rsidR="00653DDF" w:rsidRPr="00392E8E" w:rsidTr="00653DDF">
        <w:trPr>
          <w:trHeight w:val="555"/>
        </w:trPr>
        <w:tc>
          <w:tcPr>
            <w:tcW w:w="1389" w:type="dxa"/>
          </w:tcPr>
          <w:p w:rsidR="00653DDF" w:rsidRPr="00392E8E" w:rsidRDefault="00653DDF" w:rsidP="00653DDF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1158" w:type="dxa"/>
            <w:vAlign w:val="center"/>
          </w:tcPr>
          <w:p w:rsidR="00653DDF" w:rsidRPr="00392E8E" w:rsidRDefault="00653DDF" w:rsidP="00653DD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</w:t>
            </w:r>
          </w:p>
        </w:tc>
        <w:tc>
          <w:tcPr>
            <w:tcW w:w="3549" w:type="dxa"/>
          </w:tcPr>
          <w:p w:rsidR="00653DDF" w:rsidRPr="00392E8E" w:rsidRDefault="00653DDF" w:rsidP="00653DDF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A11B8">
              <w:rPr>
                <w:lang w:bidi="ar-SY"/>
              </w:rPr>
              <w:t>Frequency small signal models of JFETs</w:t>
            </w:r>
          </w:p>
        </w:tc>
        <w:tc>
          <w:tcPr>
            <w:tcW w:w="1456" w:type="dxa"/>
          </w:tcPr>
          <w:p w:rsidR="00653DDF" w:rsidRPr="00392E8E" w:rsidRDefault="00653DDF" w:rsidP="00653DD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16" w:type="dxa"/>
          </w:tcPr>
          <w:p w:rsidR="00653DDF" w:rsidRPr="00796024" w:rsidRDefault="00653DDF" w:rsidP="00653DDF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653DDF" w:rsidRPr="00392E8E" w:rsidTr="00653DDF">
        <w:trPr>
          <w:trHeight w:val="555"/>
        </w:trPr>
        <w:tc>
          <w:tcPr>
            <w:tcW w:w="1389" w:type="dxa"/>
          </w:tcPr>
          <w:p w:rsidR="00653DDF" w:rsidRPr="00392E8E" w:rsidRDefault="00653DDF" w:rsidP="00653DDF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1158" w:type="dxa"/>
            <w:vAlign w:val="center"/>
          </w:tcPr>
          <w:p w:rsidR="00653DDF" w:rsidRPr="00392E8E" w:rsidRDefault="00653DDF" w:rsidP="00653DD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</w:t>
            </w:r>
          </w:p>
        </w:tc>
        <w:tc>
          <w:tcPr>
            <w:tcW w:w="3549" w:type="dxa"/>
          </w:tcPr>
          <w:p w:rsidR="00653DDF" w:rsidRPr="00392E8E" w:rsidRDefault="00653DDF" w:rsidP="00653DDF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A11B8">
              <w:rPr>
                <w:lang w:bidi="ar-SY"/>
              </w:rPr>
              <w:t xml:space="preserve">Frequency response of various amplifier </w:t>
            </w:r>
            <w:proofErr w:type="spellStart"/>
            <w:r w:rsidRPr="00FA11B8">
              <w:rPr>
                <w:lang w:bidi="ar-SY"/>
              </w:rPr>
              <w:t>configutions</w:t>
            </w:r>
            <w:proofErr w:type="spellEnd"/>
            <w:r w:rsidRPr="00FA11B8">
              <w:rPr>
                <w:lang w:bidi="ar-SY"/>
              </w:rPr>
              <w:t>.</w:t>
            </w:r>
          </w:p>
        </w:tc>
        <w:tc>
          <w:tcPr>
            <w:tcW w:w="1456" w:type="dxa"/>
          </w:tcPr>
          <w:p w:rsidR="00653DDF" w:rsidRPr="00392E8E" w:rsidRDefault="00653DDF" w:rsidP="00653DD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16" w:type="dxa"/>
          </w:tcPr>
          <w:p w:rsidR="00653DDF" w:rsidRPr="00796024" w:rsidRDefault="00653DDF" w:rsidP="00653DDF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653DDF" w:rsidRPr="00392E8E" w:rsidTr="00653DDF">
        <w:trPr>
          <w:trHeight w:val="555"/>
        </w:trPr>
        <w:tc>
          <w:tcPr>
            <w:tcW w:w="1389" w:type="dxa"/>
          </w:tcPr>
          <w:p w:rsidR="00653DDF" w:rsidRPr="00392E8E" w:rsidRDefault="00653DDF" w:rsidP="00653DD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158" w:type="dxa"/>
            <w:vAlign w:val="center"/>
          </w:tcPr>
          <w:p w:rsidR="00653DDF" w:rsidRPr="00392E8E" w:rsidRDefault="00653DDF" w:rsidP="00653DD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</w:t>
            </w:r>
          </w:p>
        </w:tc>
        <w:tc>
          <w:tcPr>
            <w:tcW w:w="3549" w:type="dxa"/>
          </w:tcPr>
          <w:p w:rsidR="00653DDF" w:rsidRPr="00D859B3" w:rsidRDefault="00653DDF" w:rsidP="00653DDF">
            <w:pPr>
              <w:bidi w:val="0"/>
              <w:rPr>
                <w:lang w:bidi="ar-SY"/>
              </w:rPr>
            </w:pPr>
            <w:proofErr w:type="spellStart"/>
            <w:r w:rsidRPr="00D859B3">
              <w:rPr>
                <w:lang w:bidi="ar-SY"/>
              </w:rPr>
              <w:t>Amplifer</w:t>
            </w:r>
            <w:proofErr w:type="spellEnd"/>
            <w:r w:rsidRPr="00D859B3">
              <w:rPr>
                <w:lang w:bidi="ar-SY"/>
              </w:rPr>
              <w:t xml:space="preserve"> </w:t>
            </w:r>
            <w:proofErr w:type="spellStart"/>
            <w:r w:rsidRPr="00D859B3">
              <w:rPr>
                <w:lang w:bidi="ar-SY"/>
              </w:rPr>
              <w:t>Frequncy</w:t>
            </w:r>
            <w:proofErr w:type="spellEnd"/>
            <w:r w:rsidRPr="00D859B3">
              <w:rPr>
                <w:lang w:bidi="ar-SY"/>
              </w:rPr>
              <w:t xml:space="preserve"> Response</w:t>
            </w:r>
          </w:p>
        </w:tc>
        <w:tc>
          <w:tcPr>
            <w:tcW w:w="1456" w:type="dxa"/>
          </w:tcPr>
          <w:p w:rsidR="00653DDF" w:rsidRPr="00392E8E" w:rsidRDefault="00653DDF" w:rsidP="00653DD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16" w:type="dxa"/>
          </w:tcPr>
          <w:p w:rsidR="00653DDF" w:rsidRPr="00796024" w:rsidRDefault="00653DDF" w:rsidP="00653DDF">
            <w:pPr>
              <w:bidi w:val="0"/>
              <w:rPr>
                <w:lang w:bidi="ar-SY"/>
              </w:rPr>
            </w:pPr>
          </w:p>
        </w:tc>
      </w:tr>
      <w:tr w:rsidR="00653DDF" w:rsidRPr="00392E8E" w:rsidTr="00653DDF">
        <w:trPr>
          <w:trHeight w:val="555"/>
        </w:trPr>
        <w:tc>
          <w:tcPr>
            <w:tcW w:w="1389" w:type="dxa"/>
          </w:tcPr>
          <w:p w:rsidR="00653DDF" w:rsidRPr="00392E8E" w:rsidRDefault="00653DDF" w:rsidP="00653DD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158" w:type="dxa"/>
            <w:vAlign w:val="center"/>
          </w:tcPr>
          <w:p w:rsidR="00653DDF" w:rsidRPr="00392E8E" w:rsidRDefault="00653DDF" w:rsidP="00653DD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</w:t>
            </w:r>
          </w:p>
        </w:tc>
        <w:tc>
          <w:tcPr>
            <w:tcW w:w="3549" w:type="dxa"/>
          </w:tcPr>
          <w:p w:rsidR="00653DDF" w:rsidRPr="00392E8E" w:rsidRDefault="00653DDF" w:rsidP="00653DDF">
            <w:pPr>
              <w:bidi w:val="0"/>
              <w:rPr>
                <w:lang w:bidi="ar-SY"/>
              </w:rPr>
            </w:pPr>
            <w:r w:rsidRPr="00FA11B8">
              <w:rPr>
                <w:lang w:bidi="ar-SY"/>
              </w:rPr>
              <w:t>Frequency response concepts, transistor at high frequency</w:t>
            </w:r>
          </w:p>
        </w:tc>
        <w:tc>
          <w:tcPr>
            <w:tcW w:w="1456" w:type="dxa"/>
          </w:tcPr>
          <w:p w:rsidR="00653DDF" w:rsidRPr="00392E8E" w:rsidRDefault="00653DDF" w:rsidP="00653DD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16" w:type="dxa"/>
          </w:tcPr>
          <w:p w:rsidR="00653DDF" w:rsidRPr="00392E8E" w:rsidRDefault="00653DDF" w:rsidP="00653DDF">
            <w:pPr>
              <w:bidi w:val="0"/>
              <w:rPr>
                <w:lang w:bidi="ar-SY"/>
              </w:rPr>
            </w:pPr>
          </w:p>
        </w:tc>
      </w:tr>
      <w:tr w:rsidR="00653DDF" w:rsidRPr="00392E8E" w:rsidTr="00653DDF">
        <w:trPr>
          <w:trHeight w:val="555"/>
        </w:trPr>
        <w:tc>
          <w:tcPr>
            <w:tcW w:w="1389" w:type="dxa"/>
          </w:tcPr>
          <w:p w:rsidR="00653DDF" w:rsidRPr="00392E8E" w:rsidRDefault="00653DDF" w:rsidP="00653DD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158" w:type="dxa"/>
            <w:vAlign w:val="center"/>
          </w:tcPr>
          <w:p w:rsidR="00653DDF" w:rsidRPr="00392E8E" w:rsidRDefault="00653DDF" w:rsidP="00653DD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</w:t>
            </w:r>
          </w:p>
        </w:tc>
        <w:tc>
          <w:tcPr>
            <w:tcW w:w="3549" w:type="dxa"/>
          </w:tcPr>
          <w:p w:rsidR="00653DDF" w:rsidRPr="00392E8E" w:rsidRDefault="00653DDF" w:rsidP="00653DDF">
            <w:pPr>
              <w:bidi w:val="0"/>
              <w:rPr>
                <w:lang w:bidi="ar-SY"/>
              </w:rPr>
            </w:pPr>
            <w:r w:rsidRPr="00FA11B8">
              <w:rPr>
                <w:lang w:bidi="ar-SY"/>
              </w:rPr>
              <w:t>multistage at low &amp;high frequency ,FET amplifiers at low &amp;high frequency</w:t>
            </w:r>
          </w:p>
        </w:tc>
        <w:tc>
          <w:tcPr>
            <w:tcW w:w="1456" w:type="dxa"/>
          </w:tcPr>
          <w:p w:rsidR="00653DDF" w:rsidRPr="00392E8E" w:rsidRDefault="00653DDF" w:rsidP="00653DD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16" w:type="dxa"/>
          </w:tcPr>
          <w:p w:rsidR="00653DDF" w:rsidRPr="00392E8E" w:rsidRDefault="00653DDF" w:rsidP="00653DDF">
            <w:pPr>
              <w:bidi w:val="0"/>
              <w:rPr>
                <w:lang w:bidi="ar-SY"/>
              </w:rPr>
            </w:pPr>
          </w:p>
        </w:tc>
      </w:tr>
      <w:tr w:rsidR="00653DDF" w:rsidRPr="00392E8E" w:rsidTr="00653DDF">
        <w:trPr>
          <w:trHeight w:val="555"/>
        </w:trPr>
        <w:tc>
          <w:tcPr>
            <w:tcW w:w="1389" w:type="dxa"/>
          </w:tcPr>
          <w:p w:rsidR="00653DDF" w:rsidRPr="00392E8E" w:rsidRDefault="00653DDF" w:rsidP="00653DD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1158" w:type="dxa"/>
            <w:vAlign w:val="center"/>
          </w:tcPr>
          <w:p w:rsidR="00653DDF" w:rsidRPr="00392E8E" w:rsidRDefault="00653DDF" w:rsidP="00653DD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</w:t>
            </w:r>
          </w:p>
        </w:tc>
        <w:tc>
          <w:tcPr>
            <w:tcW w:w="3549" w:type="dxa"/>
          </w:tcPr>
          <w:p w:rsidR="00653DDF" w:rsidRPr="00D859B3" w:rsidRDefault="00653DDF" w:rsidP="00653DDF">
            <w:pPr>
              <w:bidi w:val="0"/>
              <w:jc w:val="lowKashida"/>
              <w:rPr>
                <w:rFonts w:ascii="Courier New" w:hAnsi="Courier New" w:cs="Courier New"/>
                <w:color w:val="333399"/>
              </w:rPr>
            </w:pPr>
            <w:r w:rsidRPr="00D859B3">
              <w:rPr>
                <w:lang w:bidi="ar-SY"/>
              </w:rPr>
              <w:t>Freed back Amplifier</w:t>
            </w:r>
          </w:p>
        </w:tc>
        <w:tc>
          <w:tcPr>
            <w:tcW w:w="1456" w:type="dxa"/>
          </w:tcPr>
          <w:p w:rsidR="00653DDF" w:rsidRPr="00392E8E" w:rsidRDefault="00653DDF" w:rsidP="00653DD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16" w:type="dxa"/>
          </w:tcPr>
          <w:p w:rsidR="00653DDF" w:rsidRPr="00392E8E" w:rsidRDefault="00653DDF" w:rsidP="00653DDF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653DDF" w:rsidRPr="00392E8E" w:rsidTr="00653DDF">
        <w:trPr>
          <w:trHeight w:val="555"/>
        </w:trPr>
        <w:tc>
          <w:tcPr>
            <w:tcW w:w="1389" w:type="dxa"/>
          </w:tcPr>
          <w:p w:rsidR="00653DDF" w:rsidRPr="00392E8E" w:rsidRDefault="00653DDF" w:rsidP="00653DD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158" w:type="dxa"/>
            <w:vAlign w:val="center"/>
          </w:tcPr>
          <w:p w:rsidR="00653DDF" w:rsidRPr="00392E8E" w:rsidRDefault="00653DDF" w:rsidP="00653DD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</w:t>
            </w:r>
          </w:p>
        </w:tc>
        <w:tc>
          <w:tcPr>
            <w:tcW w:w="3549" w:type="dxa"/>
          </w:tcPr>
          <w:p w:rsidR="00653DDF" w:rsidRPr="00392E8E" w:rsidRDefault="00653DDF" w:rsidP="00653DDF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proofErr w:type="spellStart"/>
            <w:r w:rsidRPr="00FA11B8">
              <w:rPr>
                <w:lang w:bidi="ar-SY"/>
              </w:rPr>
              <w:t>Freedback</w:t>
            </w:r>
            <w:proofErr w:type="spellEnd"/>
            <w:r w:rsidRPr="00FA11B8">
              <w:rPr>
                <w:lang w:bidi="ar-SY"/>
              </w:rPr>
              <w:t xml:space="preserve"> concept, types, effects &amp; topologies, </w:t>
            </w:r>
            <w:proofErr w:type="spellStart"/>
            <w:r w:rsidRPr="00FA11B8">
              <w:rPr>
                <w:lang w:bidi="ar-SY"/>
              </w:rPr>
              <w:t>feed back</w:t>
            </w:r>
            <w:proofErr w:type="spellEnd"/>
            <w:r w:rsidRPr="00FA11B8">
              <w:rPr>
                <w:lang w:bidi="ar-SY"/>
              </w:rPr>
              <w:t xml:space="preserve"> analysis, voltage-series</w:t>
            </w:r>
          </w:p>
        </w:tc>
        <w:tc>
          <w:tcPr>
            <w:tcW w:w="1456" w:type="dxa"/>
          </w:tcPr>
          <w:p w:rsidR="00653DDF" w:rsidRPr="00392E8E" w:rsidRDefault="00653DDF" w:rsidP="00653DDF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16" w:type="dxa"/>
          </w:tcPr>
          <w:p w:rsidR="00653DDF" w:rsidRPr="00392E8E" w:rsidRDefault="00653DDF" w:rsidP="00653DDF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653DDF" w:rsidRPr="00392E8E" w:rsidTr="00653DDF">
        <w:trPr>
          <w:trHeight w:val="555"/>
        </w:trPr>
        <w:tc>
          <w:tcPr>
            <w:tcW w:w="1389" w:type="dxa"/>
          </w:tcPr>
          <w:p w:rsidR="00653DDF" w:rsidRPr="00392E8E" w:rsidRDefault="00653DDF" w:rsidP="00653DD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1158" w:type="dxa"/>
            <w:vAlign w:val="center"/>
          </w:tcPr>
          <w:p w:rsidR="00653DDF" w:rsidRPr="00392E8E" w:rsidRDefault="00653DDF" w:rsidP="00653DD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</w:t>
            </w:r>
          </w:p>
        </w:tc>
        <w:tc>
          <w:tcPr>
            <w:tcW w:w="3549" w:type="dxa"/>
          </w:tcPr>
          <w:p w:rsidR="00653DDF" w:rsidRPr="00392E8E" w:rsidRDefault="00653DDF" w:rsidP="00653DDF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A11B8">
              <w:rPr>
                <w:lang w:bidi="ar-SY"/>
              </w:rPr>
              <w:t>voltage–shunt, current-series, and current-shunt F.B stability &amp; response of feedback amplifier</w:t>
            </w:r>
          </w:p>
        </w:tc>
        <w:tc>
          <w:tcPr>
            <w:tcW w:w="1456" w:type="dxa"/>
          </w:tcPr>
          <w:p w:rsidR="00653DDF" w:rsidRPr="00392E8E" w:rsidRDefault="00653DDF" w:rsidP="00653DD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16" w:type="dxa"/>
          </w:tcPr>
          <w:p w:rsidR="00653DDF" w:rsidRPr="00392E8E" w:rsidRDefault="00653DDF" w:rsidP="00653DDF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653DDF" w:rsidRPr="00392E8E" w:rsidTr="00653DDF">
        <w:trPr>
          <w:trHeight w:val="555"/>
        </w:trPr>
        <w:tc>
          <w:tcPr>
            <w:tcW w:w="1389" w:type="dxa"/>
          </w:tcPr>
          <w:p w:rsidR="00653DDF" w:rsidRPr="00392E8E" w:rsidRDefault="00653DDF" w:rsidP="00653DD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1158" w:type="dxa"/>
            <w:vAlign w:val="center"/>
          </w:tcPr>
          <w:p w:rsidR="00653DDF" w:rsidRPr="00392E8E" w:rsidRDefault="00653DDF" w:rsidP="00653DD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</w:t>
            </w:r>
          </w:p>
        </w:tc>
        <w:tc>
          <w:tcPr>
            <w:tcW w:w="3549" w:type="dxa"/>
          </w:tcPr>
          <w:p w:rsidR="00653DDF" w:rsidRPr="00D859B3" w:rsidRDefault="00653DDF" w:rsidP="00653DDF">
            <w:pPr>
              <w:bidi w:val="0"/>
              <w:rPr>
                <w:lang w:bidi="ar-SY"/>
              </w:rPr>
            </w:pPr>
            <w:r w:rsidRPr="00D859B3">
              <w:rPr>
                <w:lang w:bidi="ar-SY"/>
              </w:rPr>
              <w:t>Operational Amplifier Design</w:t>
            </w:r>
          </w:p>
        </w:tc>
        <w:tc>
          <w:tcPr>
            <w:tcW w:w="1456" w:type="dxa"/>
          </w:tcPr>
          <w:p w:rsidR="00653DDF" w:rsidRPr="00392E8E" w:rsidRDefault="00653DDF" w:rsidP="00653DD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16" w:type="dxa"/>
          </w:tcPr>
          <w:p w:rsidR="00653DDF" w:rsidRPr="00392E8E" w:rsidRDefault="00653DDF" w:rsidP="00653DDF">
            <w:pPr>
              <w:bidi w:val="0"/>
              <w:rPr>
                <w:lang w:bidi="ar-SY"/>
              </w:rPr>
            </w:pPr>
          </w:p>
        </w:tc>
      </w:tr>
      <w:tr w:rsidR="00653DDF" w:rsidRPr="00392E8E" w:rsidTr="00653DDF">
        <w:trPr>
          <w:trHeight w:val="555"/>
        </w:trPr>
        <w:tc>
          <w:tcPr>
            <w:tcW w:w="1389" w:type="dxa"/>
          </w:tcPr>
          <w:p w:rsidR="00653DDF" w:rsidRPr="00392E8E" w:rsidRDefault="00653DDF" w:rsidP="00653DD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1158" w:type="dxa"/>
            <w:vAlign w:val="center"/>
          </w:tcPr>
          <w:p w:rsidR="00653DDF" w:rsidRPr="00392E8E" w:rsidRDefault="00653DDF" w:rsidP="00653DD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</w:t>
            </w:r>
          </w:p>
        </w:tc>
        <w:tc>
          <w:tcPr>
            <w:tcW w:w="3549" w:type="dxa"/>
          </w:tcPr>
          <w:p w:rsidR="00653DDF" w:rsidRPr="00392E8E" w:rsidRDefault="00653DDF" w:rsidP="00653DDF">
            <w:pPr>
              <w:bidi w:val="0"/>
              <w:rPr>
                <w:lang w:bidi="ar-SY"/>
              </w:rPr>
            </w:pPr>
            <w:r w:rsidRPr="00FA11B8">
              <w:rPr>
                <w:lang w:bidi="ar-SY"/>
              </w:rPr>
              <w:t>Op-Amp characteristics and structure, difference amplifier</w:t>
            </w:r>
          </w:p>
        </w:tc>
        <w:tc>
          <w:tcPr>
            <w:tcW w:w="1456" w:type="dxa"/>
          </w:tcPr>
          <w:p w:rsidR="00653DDF" w:rsidRPr="00392E8E" w:rsidRDefault="00653DDF" w:rsidP="00653DD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16" w:type="dxa"/>
          </w:tcPr>
          <w:p w:rsidR="00653DDF" w:rsidRPr="00392E8E" w:rsidRDefault="00653DDF" w:rsidP="00653DDF">
            <w:pPr>
              <w:bidi w:val="0"/>
              <w:rPr>
                <w:lang w:bidi="ar-SY"/>
              </w:rPr>
            </w:pPr>
          </w:p>
        </w:tc>
      </w:tr>
      <w:tr w:rsidR="00653DDF" w:rsidRPr="00392E8E" w:rsidTr="00653DDF">
        <w:trPr>
          <w:trHeight w:val="555"/>
        </w:trPr>
        <w:tc>
          <w:tcPr>
            <w:tcW w:w="1389" w:type="dxa"/>
          </w:tcPr>
          <w:p w:rsidR="00653DDF" w:rsidRPr="00392E8E" w:rsidRDefault="00653DDF" w:rsidP="00653DD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1158" w:type="dxa"/>
            <w:vAlign w:val="center"/>
          </w:tcPr>
          <w:p w:rsidR="00653DDF" w:rsidRPr="00392E8E" w:rsidRDefault="00653DDF" w:rsidP="00653DD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</w:t>
            </w:r>
          </w:p>
        </w:tc>
        <w:tc>
          <w:tcPr>
            <w:tcW w:w="3549" w:type="dxa"/>
          </w:tcPr>
          <w:p w:rsidR="00653DDF" w:rsidRPr="00392E8E" w:rsidRDefault="00653DDF" w:rsidP="00653DDF">
            <w:pPr>
              <w:bidi w:val="0"/>
              <w:rPr>
                <w:lang w:bidi="ar-SY"/>
              </w:rPr>
            </w:pPr>
            <w:proofErr w:type="spellStart"/>
            <w:r w:rsidRPr="00FA11B8">
              <w:rPr>
                <w:lang w:bidi="ar-SY"/>
              </w:rPr>
              <w:t>d.c</w:t>
            </w:r>
            <w:proofErr w:type="spellEnd"/>
            <w:r w:rsidRPr="00FA11B8">
              <w:rPr>
                <w:lang w:bidi="ar-SY"/>
              </w:rPr>
              <w:t xml:space="preserve"> level shifting stage</w:t>
            </w:r>
          </w:p>
        </w:tc>
        <w:tc>
          <w:tcPr>
            <w:tcW w:w="1456" w:type="dxa"/>
          </w:tcPr>
          <w:p w:rsidR="00653DDF" w:rsidRPr="00392E8E" w:rsidRDefault="00653DDF" w:rsidP="00653DD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16" w:type="dxa"/>
          </w:tcPr>
          <w:p w:rsidR="00653DDF" w:rsidRPr="00392E8E" w:rsidRDefault="00653DDF" w:rsidP="00653DDF">
            <w:pPr>
              <w:bidi w:val="0"/>
              <w:rPr>
                <w:lang w:bidi="ar-SY"/>
              </w:rPr>
            </w:pPr>
          </w:p>
        </w:tc>
      </w:tr>
      <w:tr w:rsidR="00653DDF" w:rsidRPr="00392E8E" w:rsidTr="00653DDF">
        <w:trPr>
          <w:trHeight w:val="555"/>
        </w:trPr>
        <w:tc>
          <w:tcPr>
            <w:tcW w:w="1389" w:type="dxa"/>
          </w:tcPr>
          <w:p w:rsidR="00653DDF" w:rsidRPr="00392E8E" w:rsidRDefault="00653DDF" w:rsidP="00653DD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1158" w:type="dxa"/>
            <w:vAlign w:val="center"/>
          </w:tcPr>
          <w:p w:rsidR="00653DDF" w:rsidRPr="00392E8E" w:rsidRDefault="00653DDF" w:rsidP="00653DD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</w:t>
            </w:r>
          </w:p>
        </w:tc>
        <w:tc>
          <w:tcPr>
            <w:tcW w:w="3549" w:type="dxa"/>
          </w:tcPr>
          <w:p w:rsidR="00653DDF" w:rsidRPr="00D859B3" w:rsidRDefault="00653DDF" w:rsidP="00653DDF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D859B3">
              <w:rPr>
                <w:lang w:bidi="ar-SY"/>
              </w:rPr>
              <w:t>Operational Amplifier Applications</w:t>
            </w:r>
          </w:p>
        </w:tc>
        <w:tc>
          <w:tcPr>
            <w:tcW w:w="1456" w:type="dxa"/>
          </w:tcPr>
          <w:p w:rsidR="00653DDF" w:rsidRPr="00392E8E" w:rsidRDefault="00653DDF" w:rsidP="00653DDF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16" w:type="dxa"/>
          </w:tcPr>
          <w:p w:rsidR="00653DDF" w:rsidRPr="00796024" w:rsidRDefault="00653DDF" w:rsidP="00653DDF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653DDF" w:rsidRPr="00392E8E" w:rsidTr="00653DDF">
        <w:trPr>
          <w:trHeight w:val="555"/>
        </w:trPr>
        <w:tc>
          <w:tcPr>
            <w:tcW w:w="1389" w:type="dxa"/>
          </w:tcPr>
          <w:p w:rsidR="00653DDF" w:rsidRPr="00392E8E" w:rsidRDefault="00653DDF" w:rsidP="00653DD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1158" w:type="dxa"/>
            <w:vAlign w:val="center"/>
          </w:tcPr>
          <w:p w:rsidR="00653DDF" w:rsidRPr="00392E8E" w:rsidRDefault="00653DDF" w:rsidP="00653DDF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</w:t>
            </w:r>
          </w:p>
        </w:tc>
        <w:tc>
          <w:tcPr>
            <w:tcW w:w="3549" w:type="dxa"/>
          </w:tcPr>
          <w:p w:rsidR="00653DDF" w:rsidRPr="00392E8E" w:rsidRDefault="00653DDF" w:rsidP="00653DDF">
            <w:pPr>
              <w:bidi w:val="0"/>
              <w:jc w:val="lowKashida"/>
              <w:rPr>
                <w:lang w:bidi="ar-SY"/>
              </w:rPr>
            </w:pPr>
            <w:r w:rsidRPr="007606D1">
              <w:rPr>
                <w:lang w:bidi="ar-SY"/>
              </w:rPr>
              <w:t xml:space="preserve">Inverting and non – inverting amplifiers, integrator, differentiator, adder , </w:t>
            </w:r>
            <w:proofErr w:type="spellStart"/>
            <w:r w:rsidRPr="007606D1">
              <w:rPr>
                <w:lang w:bidi="ar-SY"/>
              </w:rPr>
              <w:t>subtractor</w:t>
            </w:r>
            <w:proofErr w:type="spellEnd"/>
          </w:p>
        </w:tc>
        <w:tc>
          <w:tcPr>
            <w:tcW w:w="1456" w:type="dxa"/>
          </w:tcPr>
          <w:p w:rsidR="00653DDF" w:rsidRPr="00392E8E" w:rsidRDefault="00653DDF" w:rsidP="00653DD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16" w:type="dxa"/>
          </w:tcPr>
          <w:p w:rsidR="00653DDF" w:rsidRPr="00392E8E" w:rsidRDefault="00653DDF" w:rsidP="00653DDF">
            <w:pPr>
              <w:bidi w:val="0"/>
              <w:jc w:val="lowKashida"/>
              <w:rPr>
                <w:lang w:bidi="ar-SY"/>
              </w:rPr>
            </w:pPr>
          </w:p>
        </w:tc>
      </w:tr>
      <w:tr w:rsidR="00653DDF" w:rsidRPr="00392E8E" w:rsidTr="00653DDF">
        <w:trPr>
          <w:trHeight w:val="555"/>
        </w:trPr>
        <w:tc>
          <w:tcPr>
            <w:tcW w:w="1389" w:type="dxa"/>
          </w:tcPr>
          <w:p w:rsidR="00653DDF" w:rsidRPr="00392E8E" w:rsidRDefault="00653DDF" w:rsidP="00653DD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1158" w:type="dxa"/>
            <w:vAlign w:val="center"/>
          </w:tcPr>
          <w:p w:rsidR="00653DDF" w:rsidRPr="00392E8E" w:rsidRDefault="00653DDF" w:rsidP="00653DDF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</w:t>
            </w:r>
          </w:p>
        </w:tc>
        <w:tc>
          <w:tcPr>
            <w:tcW w:w="3549" w:type="dxa"/>
          </w:tcPr>
          <w:p w:rsidR="00653DDF" w:rsidRPr="00392E8E" w:rsidRDefault="00653DDF" w:rsidP="00653DDF">
            <w:pPr>
              <w:bidi w:val="0"/>
              <w:rPr>
                <w:lang w:bidi="ar-SY"/>
              </w:rPr>
            </w:pPr>
            <w:r w:rsidRPr="007606D1">
              <w:rPr>
                <w:lang w:bidi="ar-SY"/>
              </w:rPr>
              <w:t>comparator, precision diode, rectifier, precision clamps, sample and hold circuit, and peak detector</w:t>
            </w:r>
          </w:p>
        </w:tc>
        <w:tc>
          <w:tcPr>
            <w:tcW w:w="1456" w:type="dxa"/>
          </w:tcPr>
          <w:p w:rsidR="00653DDF" w:rsidRPr="00392E8E" w:rsidRDefault="00653DDF" w:rsidP="00653DD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16" w:type="dxa"/>
          </w:tcPr>
          <w:p w:rsidR="00653DDF" w:rsidRPr="00392E8E" w:rsidRDefault="00653DDF" w:rsidP="00653DDF">
            <w:pPr>
              <w:bidi w:val="0"/>
              <w:rPr>
                <w:lang w:bidi="ar-SY"/>
              </w:rPr>
            </w:pPr>
          </w:p>
        </w:tc>
      </w:tr>
      <w:tr w:rsidR="00653DDF" w:rsidRPr="00392E8E" w:rsidTr="00653DDF">
        <w:trPr>
          <w:trHeight w:val="555"/>
        </w:trPr>
        <w:tc>
          <w:tcPr>
            <w:tcW w:w="1389" w:type="dxa"/>
          </w:tcPr>
          <w:p w:rsidR="00653DDF" w:rsidRPr="00392E8E" w:rsidRDefault="00653DDF" w:rsidP="00653DDF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1158" w:type="dxa"/>
          </w:tcPr>
          <w:p w:rsidR="00653DDF" w:rsidRPr="00392E8E" w:rsidRDefault="00653DDF" w:rsidP="00653DDF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</w:t>
            </w:r>
          </w:p>
        </w:tc>
        <w:tc>
          <w:tcPr>
            <w:tcW w:w="3549" w:type="dxa"/>
          </w:tcPr>
          <w:p w:rsidR="00653DDF" w:rsidRPr="00D859B3" w:rsidRDefault="00653DDF" w:rsidP="00653DDF">
            <w:pPr>
              <w:bidi w:val="0"/>
              <w:rPr>
                <w:lang w:bidi="ar-SY"/>
              </w:rPr>
            </w:pPr>
            <w:r w:rsidRPr="00D859B3">
              <w:rPr>
                <w:lang w:bidi="ar-SY"/>
              </w:rPr>
              <w:t>Active Filters</w:t>
            </w:r>
          </w:p>
        </w:tc>
        <w:tc>
          <w:tcPr>
            <w:tcW w:w="1456" w:type="dxa"/>
          </w:tcPr>
          <w:p w:rsidR="00653DDF" w:rsidRPr="00392E8E" w:rsidRDefault="00653DDF" w:rsidP="00653DD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16" w:type="dxa"/>
          </w:tcPr>
          <w:p w:rsidR="00653DDF" w:rsidRPr="00392E8E" w:rsidRDefault="00653DDF" w:rsidP="00653DDF">
            <w:pPr>
              <w:bidi w:val="0"/>
              <w:rPr>
                <w:lang w:bidi="ar-SY"/>
              </w:rPr>
            </w:pPr>
          </w:p>
        </w:tc>
      </w:tr>
      <w:tr w:rsidR="00653DDF" w:rsidRPr="00392E8E" w:rsidTr="00653DDF">
        <w:trPr>
          <w:trHeight w:val="555"/>
        </w:trPr>
        <w:tc>
          <w:tcPr>
            <w:tcW w:w="1389" w:type="dxa"/>
          </w:tcPr>
          <w:p w:rsidR="00653DDF" w:rsidRPr="00FF3CB0" w:rsidRDefault="00653DDF" w:rsidP="00653DDF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255072">
              <w:rPr>
                <w:sz w:val="28"/>
                <w:szCs w:val="28"/>
                <w:lang w:bidi="ar-IQ"/>
              </w:rPr>
              <w:t>Half Year holiday</w:t>
            </w:r>
          </w:p>
        </w:tc>
        <w:tc>
          <w:tcPr>
            <w:tcW w:w="1158" w:type="dxa"/>
          </w:tcPr>
          <w:p w:rsidR="00653DDF" w:rsidRDefault="00653DDF" w:rsidP="00653DD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  to</w:t>
            </w:r>
          </w:p>
          <w:p w:rsidR="00653DDF" w:rsidRPr="00FF3CB0" w:rsidRDefault="00653DDF" w:rsidP="00653DDF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1/2/  </w:t>
            </w:r>
          </w:p>
        </w:tc>
        <w:tc>
          <w:tcPr>
            <w:tcW w:w="3549" w:type="dxa"/>
          </w:tcPr>
          <w:p w:rsidR="00653DDF" w:rsidRPr="00392E8E" w:rsidRDefault="00653DDF" w:rsidP="00653DDF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56" w:type="dxa"/>
          </w:tcPr>
          <w:p w:rsidR="00653DDF" w:rsidRPr="00392E8E" w:rsidRDefault="00653DDF" w:rsidP="00653DD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16" w:type="dxa"/>
          </w:tcPr>
          <w:p w:rsidR="00653DDF" w:rsidRPr="00B45966" w:rsidRDefault="00653DDF" w:rsidP="00653DDF">
            <w:pPr>
              <w:bidi w:val="0"/>
            </w:pPr>
          </w:p>
        </w:tc>
      </w:tr>
    </w:tbl>
    <w:p w:rsidR="00E573DA" w:rsidRDefault="00E573DA" w:rsidP="00653DDF">
      <w:pPr>
        <w:rPr>
          <w:lang w:bidi="ar-IQ"/>
        </w:rPr>
      </w:pPr>
    </w:p>
    <w:p w:rsidR="00653DDF" w:rsidRDefault="00653DDF" w:rsidP="00653DDF">
      <w:pPr>
        <w:rPr>
          <w:b/>
          <w:bCs/>
          <w:lang w:bidi="ar-SY"/>
        </w:rPr>
      </w:pPr>
    </w:p>
    <w:p w:rsidR="00E573DA" w:rsidRDefault="00E573DA" w:rsidP="00653DDF">
      <w:pPr>
        <w:jc w:val="right"/>
        <w:rPr>
          <w:b/>
          <w:bCs/>
          <w:rtl/>
          <w:lang w:bidi="ar-SY"/>
        </w:rPr>
      </w:pPr>
      <w:r>
        <w:rPr>
          <w:b/>
          <w:bCs/>
          <w:lang w:bidi="ar-SY"/>
        </w:rPr>
        <w:t>Lectur</w:t>
      </w:r>
      <w:r w:rsidR="00653DDF">
        <w:rPr>
          <w:b/>
          <w:bCs/>
          <w:lang w:bidi="ar-SY"/>
        </w:rPr>
        <w:t xml:space="preserve">er Signature                   </w:t>
      </w:r>
      <w:bookmarkStart w:id="0" w:name="_GoBack"/>
      <w:bookmarkEnd w:id="0"/>
      <w:r>
        <w:rPr>
          <w:b/>
          <w:bCs/>
          <w:lang w:bidi="ar-SY"/>
        </w:rPr>
        <w:t xml:space="preserve">Head of Dept. Signature                 Dean Signature </w:t>
      </w:r>
    </w:p>
    <w:p w:rsidR="0041288B" w:rsidRDefault="0041288B" w:rsidP="00653DDF">
      <w:pPr>
        <w:jc w:val="center"/>
        <w:rPr>
          <w:b/>
          <w:bCs/>
          <w:rtl/>
          <w:lang w:bidi="ar-SY"/>
        </w:rPr>
      </w:pPr>
    </w:p>
    <w:p w:rsidR="0041288B" w:rsidRPr="00204A98" w:rsidRDefault="00E573DA" w:rsidP="00653DDF">
      <w:pPr>
        <w:jc w:val="center"/>
        <w:rPr>
          <w:rtl/>
          <w:lang w:bidi="ar-SY"/>
        </w:rPr>
      </w:pPr>
      <w:r w:rsidRPr="00E573DA">
        <w:rPr>
          <w:b/>
          <w:bCs/>
          <w:sz w:val="32"/>
          <w:szCs w:val="32"/>
        </w:rPr>
        <w:lastRenderedPageBreak/>
        <w:t xml:space="preserve">Schedule Weekly Lessons </w:t>
      </w:r>
      <w:r>
        <w:rPr>
          <w:b/>
          <w:bCs/>
          <w:sz w:val="32"/>
          <w:szCs w:val="32"/>
        </w:rPr>
        <w:t>- Second</w:t>
      </w:r>
      <w:r w:rsidRPr="00E573DA">
        <w:rPr>
          <w:b/>
          <w:bCs/>
          <w:sz w:val="32"/>
          <w:szCs w:val="32"/>
        </w:rPr>
        <w:t xml:space="preserve">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644"/>
        <w:gridCol w:w="3238"/>
        <w:gridCol w:w="1469"/>
        <w:gridCol w:w="1161"/>
      </w:tblGrid>
      <w:tr w:rsidR="009777D5" w:rsidRPr="00392E8E" w:rsidTr="00886970">
        <w:trPr>
          <w:cantSplit/>
          <w:trHeight w:val="1134"/>
        </w:trPr>
        <w:tc>
          <w:tcPr>
            <w:tcW w:w="1056" w:type="dxa"/>
            <w:shd w:val="clear" w:color="auto" w:fill="B3B3B3"/>
            <w:textDirection w:val="btLr"/>
            <w:vAlign w:val="center"/>
          </w:tcPr>
          <w:p w:rsidR="009777D5" w:rsidRPr="00392E8E" w:rsidRDefault="009777D5" w:rsidP="00653DDF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Week</w:t>
            </w:r>
          </w:p>
        </w:tc>
        <w:tc>
          <w:tcPr>
            <w:tcW w:w="1644" w:type="dxa"/>
            <w:shd w:val="clear" w:color="auto" w:fill="B3B3B3"/>
          </w:tcPr>
          <w:p w:rsidR="009777D5" w:rsidRDefault="009777D5" w:rsidP="00653DDF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9777D5" w:rsidRPr="00392E8E" w:rsidRDefault="009777D5" w:rsidP="00653DDF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3238" w:type="dxa"/>
            <w:shd w:val="clear" w:color="auto" w:fill="B3B3B3"/>
            <w:vAlign w:val="center"/>
          </w:tcPr>
          <w:p w:rsidR="009777D5" w:rsidRPr="00392E8E" w:rsidRDefault="009777D5" w:rsidP="00653DDF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469" w:type="dxa"/>
            <w:shd w:val="clear" w:color="auto" w:fill="B3B3B3"/>
            <w:vAlign w:val="center"/>
          </w:tcPr>
          <w:p w:rsidR="009777D5" w:rsidRPr="00392E8E" w:rsidRDefault="009777D5" w:rsidP="00653DDF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 xml:space="preserve">Lab. </w:t>
            </w:r>
            <w:proofErr w:type="spellStart"/>
            <w:r>
              <w:rPr>
                <w:b/>
                <w:bCs/>
                <w:lang w:bidi="ar-SY"/>
              </w:rPr>
              <w:t>Experments</w:t>
            </w:r>
            <w:proofErr w:type="spellEnd"/>
          </w:p>
        </w:tc>
        <w:tc>
          <w:tcPr>
            <w:tcW w:w="1161" w:type="dxa"/>
            <w:shd w:val="clear" w:color="auto" w:fill="B3B3B3"/>
            <w:vAlign w:val="center"/>
          </w:tcPr>
          <w:p w:rsidR="009777D5" w:rsidRPr="00392E8E" w:rsidRDefault="009777D5" w:rsidP="00653DDF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653DDF" w:rsidRPr="00392E8E" w:rsidTr="00F86695">
        <w:trPr>
          <w:trHeight w:val="555"/>
        </w:trPr>
        <w:tc>
          <w:tcPr>
            <w:tcW w:w="1056" w:type="dxa"/>
          </w:tcPr>
          <w:p w:rsidR="00653DDF" w:rsidRPr="00392E8E" w:rsidRDefault="00653DDF" w:rsidP="00653DDF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1644" w:type="dxa"/>
            <w:vAlign w:val="center"/>
          </w:tcPr>
          <w:p w:rsidR="00653DDF" w:rsidRPr="00392E8E" w:rsidRDefault="00653DDF" w:rsidP="00653DD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21/2/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</w:t>
            </w:r>
          </w:p>
        </w:tc>
        <w:tc>
          <w:tcPr>
            <w:tcW w:w="3238" w:type="dxa"/>
          </w:tcPr>
          <w:p w:rsidR="00653DDF" w:rsidRPr="00392E8E" w:rsidRDefault="00653DDF" w:rsidP="00653DDF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606D1">
              <w:rPr>
                <w:lang w:bidi="ar-SY"/>
              </w:rPr>
              <w:t xml:space="preserve">Filters concept, types, approximations, active RC design, </w:t>
            </w:r>
            <w:proofErr w:type="spellStart"/>
            <w:r w:rsidRPr="007606D1">
              <w:rPr>
                <w:lang w:bidi="ar-SY"/>
              </w:rPr>
              <w:t>biduad</w:t>
            </w:r>
            <w:proofErr w:type="spellEnd"/>
            <w:r w:rsidRPr="007606D1">
              <w:rPr>
                <w:lang w:bidi="ar-SY"/>
              </w:rPr>
              <w:t xml:space="preserve"> structure</w:t>
            </w:r>
          </w:p>
        </w:tc>
        <w:tc>
          <w:tcPr>
            <w:tcW w:w="1469" w:type="dxa"/>
          </w:tcPr>
          <w:p w:rsidR="00653DDF" w:rsidRPr="00392E8E" w:rsidRDefault="00653DDF" w:rsidP="00653DDF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53DDF" w:rsidRPr="00796024" w:rsidRDefault="00653DDF" w:rsidP="00653DDF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tr w:rsidR="00653DDF" w:rsidRPr="00392E8E" w:rsidTr="00F86695">
        <w:trPr>
          <w:trHeight w:val="555"/>
        </w:trPr>
        <w:tc>
          <w:tcPr>
            <w:tcW w:w="1056" w:type="dxa"/>
          </w:tcPr>
          <w:p w:rsidR="00653DDF" w:rsidRPr="00392E8E" w:rsidRDefault="00653DDF" w:rsidP="00653DDF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1644" w:type="dxa"/>
            <w:vAlign w:val="center"/>
          </w:tcPr>
          <w:p w:rsidR="00653DDF" w:rsidRPr="00392E8E" w:rsidRDefault="00653DDF" w:rsidP="00653DD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28/2/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</w:t>
            </w:r>
          </w:p>
        </w:tc>
        <w:tc>
          <w:tcPr>
            <w:tcW w:w="3238" w:type="dxa"/>
          </w:tcPr>
          <w:p w:rsidR="00653DDF" w:rsidRPr="00392E8E" w:rsidRDefault="00653DDF" w:rsidP="00653DDF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606D1">
              <w:rPr>
                <w:lang w:bidi="ar-SY"/>
              </w:rPr>
              <w:t>Ladder design, and GIC.</w:t>
            </w:r>
          </w:p>
        </w:tc>
        <w:tc>
          <w:tcPr>
            <w:tcW w:w="1469" w:type="dxa"/>
          </w:tcPr>
          <w:p w:rsidR="00653DDF" w:rsidRPr="00392E8E" w:rsidRDefault="00653DDF" w:rsidP="00653DD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53DDF" w:rsidRPr="00796024" w:rsidRDefault="00653DDF" w:rsidP="00653DDF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653DDF" w:rsidRPr="00392E8E" w:rsidTr="00F86695">
        <w:trPr>
          <w:trHeight w:val="555"/>
        </w:trPr>
        <w:tc>
          <w:tcPr>
            <w:tcW w:w="1056" w:type="dxa"/>
          </w:tcPr>
          <w:p w:rsidR="00653DDF" w:rsidRPr="00392E8E" w:rsidRDefault="00653DDF" w:rsidP="00653DDF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1644" w:type="dxa"/>
            <w:vAlign w:val="center"/>
          </w:tcPr>
          <w:p w:rsidR="00653DDF" w:rsidRPr="00392E8E" w:rsidRDefault="00653DDF" w:rsidP="00653DD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6/3/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</w:t>
            </w:r>
          </w:p>
        </w:tc>
        <w:tc>
          <w:tcPr>
            <w:tcW w:w="3238" w:type="dxa"/>
          </w:tcPr>
          <w:p w:rsidR="00653DDF" w:rsidRPr="00BF05E0" w:rsidRDefault="00653DDF" w:rsidP="00653DDF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BF05E0">
              <w:rPr>
                <w:lang w:bidi="ar-SY"/>
              </w:rPr>
              <w:t>Oscillator</w:t>
            </w:r>
          </w:p>
        </w:tc>
        <w:tc>
          <w:tcPr>
            <w:tcW w:w="1469" w:type="dxa"/>
          </w:tcPr>
          <w:p w:rsidR="00653DDF" w:rsidRPr="00392E8E" w:rsidRDefault="00653DDF" w:rsidP="00653DD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53DDF" w:rsidRPr="00796024" w:rsidRDefault="00653DDF" w:rsidP="00653DDF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653DDF" w:rsidRPr="00392E8E" w:rsidTr="00F86695">
        <w:trPr>
          <w:trHeight w:val="555"/>
        </w:trPr>
        <w:tc>
          <w:tcPr>
            <w:tcW w:w="1056" w:type="dxa"/>
          </w:tcPr>
          <w:p w:rsidR="00653DDF" w:rsidRPr="00392E8E" w:rsidRDefault="00653DDF" w:rsidP="00653DD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644" w:type="dxa"/>
            <w:vAlign w:val="center"/>
          </w:tcPr>
          <w:p w:rsidR="00653DDF" w:rsidRPr="00392E8E" w:rsidRDefault="00653DDF" w:rsidP="00653DD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13/3/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</w:t>
            </w:r>
          </w:p>
        </w:tc>
        <w:tc>
          <w:tcPr>
            <w:tcW w:w="3238" w:type="dxa"/>
          </w:tcPr>
          <w:p w:rsidR="00653DDF" w:rsidRPr="00392E8E" w:rsidRDefault="00653DDF" w:rsidP="00653DDF">
            <w:pPr>
              <w:bidi w:val="0"/>
              <w:rPr>
                <w:lang w:bidi="ar-SY"/>
              </w:rPr>
            </w:pPr>
            <w:r w:rsidRPr="007606D1">
              <w:rPr>
                <w:lang w:bidi="ar-SY"/>
              </w:rPr>
              <w:t>Oscillator concept, RC oscillator</w:t>
            </w:r>
          </w:p>
        </w:tc>
        <w:tc>
          <w:tcPr>
            <w:tcW w:w="1469" w:type="dxa"/>
          </w:tcPr>
          <w:p w:rsidR="00653DDF" w:rsidRPr="00392E8E" w:rsidRDefault="00653DDF" w:rsidP="00653DD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53DDF" w:rsidRPr="00796024" w:rsidRDefault="00653DDF" w:rsidP="00653DDF">
            <w:pPr>
              <w:bidi w:val="0"/>
              <w:rPr>
                <w:lang w:bidi="ar-SY"/>
              </w:rPr>
            </w:pPr>
          </w:p>
        </w:tc>
      </w:tr>
      <w:tr w:rsidR="00653DDF" w:rsidRPr="00392E8E" w:rsidTr="00F86695">
        <w:trPr>
          <w:trHeight w:val="555"/>
        </w:trPr>
        <w:tc>
          <w:tcPr>
            <w:tcW w:w="1056" w:type="dxa"/>
          </w:tcPr>
          <w:p w:rsidR="00653DDF" w:rsidRPr="00392E8E" w:rsidRDefault="00653DDF" w:rsidP="00653DD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644" w:type="dxa"/>
            <w:vAlign w:val="center"/>
          </w:tcPr>
          <w:p w:rsidR="00653DDF" w:rsidRPr="00392E8E" w:rsidRDefault="00653DDF" w:rsidP="00653DD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20/3/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</w:t>
            </w:r>
          </w:p>
        </w:tc>
        <w:tc>
          <w:tcPr>
            <w:tcW w:w="3238" w:type="dxa"/>
          </w:tcPr>
          <w:p w:rsidR="00653DDF" w:rsidRPr="00392E8E" w:rsidRDefault="00653DDF" w:rsidP="00653DDF">
            <w:pPr>
              <w:bidi w:val="0"/>
              <w:rPr>
                <w:lang w:bidi="ar-SY"/>
              </w:rPr>
            </w:pPr>
            <w:r w:rsidRPr="007606D1">
              <w:rPr>
                <w:lang w:bidi="ar-SY"/>
              </w:rPr>
              <w:t>LC oscillator, crystal oscillators</w:t>
            </w:r>
          </w:p>
        </w:tc>
        <w:tc>
          <w:tcPr>
            <w:tcW w:w="1469" w:type="dxa"/>
          </w:tcPr>
          <w:p w:rsidR="00653DDF" w:rsidRPr="00392E8E" w:rsidRDefault="00653DDF" w:rsidP="00653DD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53DDF" w:rsidRPr="00392E8E" w:rsidRDefault="00653DDF" w:rsidP="00653DDF">
            <w:pPr>
              <w:bidi w:val="0"/>
              <w:rPr>
                <w:lang w:bidi="ar-SY"/>
              </w:rPr>
            </w:pPr>
          </w:p>
        </w:tc>
      </w:tr>
      <w:tr w:rsidR="00653DDF" w:rsidRPr="00392E8E" w:rsidTr="00F86695">
        <w:trPr>
          <w:trHeight w:val="555"/>
        </w:trPr>
        <w:tc>
          <w:tcPr>
            <w:tcW w:w="1056" w:type="dxa"/>
          </w:tcPr>
          <w:p w:rsidR="00653DDF" w:rsidRPr="00392E8E" w:rsidRDefault="00653DDF" w:rsidP="00653DD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644" w:type="dxa"/>
            <w:vAlign w:val="center"/>
          </w:tcPr>
          <w:p w:rsidR="00653DDF" w:rsidRPr="00392E8E" w:rsidRDefault="00653DDF" w:rsidP="00653DD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27/3/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</w:t>
            </w:r>
          </w:p>
        </w:tc>
        <w:tc>
          <w:tcPr>
            <w:tcW w:w="3238" w:type="dxa"/>
          </w:tcPr>
          <w:p w:rsidR="00653DDF" w:rsidRPr="00BF05E0" w:rsidRDefault="00653DDF" w:rsidP="00653DDF">
            <w:pPr>
              <w:bidi w:val="0"/>
              <w:rPr>
                <w:lang w:bidi="ar-SY"/>
              </w:rPr>
            </w:pPr>
            <w:r w:rsidRPr="00BF05E0">
              <w:rPr>
                <w:lang w:bidi="ar-SY"/>
              </w:rPr>
              <w:t>Power Amplifier</w:t>
            </w:r>
          </w:p>
        </w:tc>
        <w:tc>
          <w:tcPr>
            <w:tcW w:w="1469" w:type="dxa"/>
          </w:tcPr>
          <w:p w:rsidR="00653DDF" w:rsidRPr="00392E8E" w:rsidRDefault="00653DDF" w:rsidP="00653DD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53DDF" w:rsidRPr="00392E8E" w:rsidRDefault="00653DDF" w:rsidP="00653DDF">
            <w:pPr>
              <w:bidi w:val="0"/>
              <w:rPr>
                <w:lang w:bidi="ar-SY"/>
              </w:rPr>
            </w:pPr>
          </w:p>
        </w:tc>
      </w:tr>
      <w:tr w:rsidR="00653DDF" w:rsidRPr="00392E8E" w:rsidTr="00F86695">
        <w:trPr>
          <w:trHeight w:val="555"/>
        </w:trPr>
        <w:tc>
          <w:tcPr>
            <w:tcW w:w="1056" w:type="dxa"/>
          </w:tcPr>
          <w:p w:rsidR="00653DDF" w:rsidRPr="00392E8E" w:rsidRDefault="00653DDF" w:rsidP="00653DD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1644" w:type="dxa"/>
            <w:vAlign w:val="center"/>
          </w:tcPr>
          <w:p w:rsidR="00653DDF" w:rsidRPr="00392E8E" w:rsidRDefault="00653DDF" w:rsidP="00653DD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3/4/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</w:t>
            </w:r>
          </w:p>
        </w:tc>
        <w:tc>
          <w:tcPr>
            <w:tcW w:w="3238" w:type="dxa"/>
          </w:tcPr>
          <w:p w:rsidR="00653DDF" w:rsidRPr="00392E8E" w:rsidRDefault="00653DDF" w:rsidP="00653DDF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606D1">
              <w:rPr>
                <w:lang w:bidi="ar-SY"/>
              </w:rPr>
              <w:t xml:space="preserve">Class A, class B, </w:t>
            </w:r>
            <w:proofErr w:type="spellStart"/>
            <w:r w:rsidRPr="007606D1">
              <w:rPr>
                <w:lang w:bidi="ar-SY"/>
              </w:rPr>
              <w:t>classAB</w:t>
            </w:r>
            <w:proofErr w:type="spellEnd"/>
            <w:r w:rsidRPr="007606D1">
              <w:rPr>
                <w:lang w:bidi="ar-SY"/>
              </w:rPr>
              <w:t xml:space="preserve"> and push-pull amplifiers</w:t>
            </w:r>
          </w:p>
        </w:tc>
        <w:tc>
          <w:tcPr>
            <w:tcW w:w="1469" w:type="dxa"/>
          </w:tcPr>
          <w:p w:rsidR="00653DDF" w:rsidRPr="00392E8E" w:rsidRDefault="00653DDF" w:rsidP="00653DD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53DDF" w:rsidRPr="00392E8E" w:rsidRDefault="00653DDF" w:rsidP="00653DDF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653DDF" w:rsidRPr="00392E8E" w:rsidTr="00F86695">
        <w:trPr>
          <w:trHeight w:val="555"/>
        </w:trPr>
        <w:tc>
          <w:tcPr>
            <w:tcW w:w="1056" w:type="dxa"/>
          </w:tcPr>
          <w:p w:rsidR="00653DDF" w:rsidRPr="00392E8E" w:rsidRDefault="00653DDF" w:rsidP="00653DD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644" w:type="dxa"/>
            <w:vAlign w:val="center"/>
          </w:tcPr>
          <w:p w:rsidR="00653DDF" w:rsidRPr="00392E8E" w:rsidRDefault="00653DDF" w:rsidP="00653DD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10/4/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</w:t>
            </w:r>
          </w:p>
        </w:tc>
        <w:tc>
          <w:tcPr>
            <w:tcW w:w="3238" w:type="dxa"/>
          </w:tcPr>
          <w:p w:rsidR="00653DDF" w:rsidRPr="00392E8E" w:rsidRDefault="00653DDF" w:rsidP="00653DDF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606D1">
              <w:rPr>
                <w:lang w:bidi="ar-SY"/>
              </w:rPr>
              <w:t xml:space="preserve">Class A, class B, </w:t>
            </w:r>
            <w:proofErr w:type="spellStart"/>
            <w:r w:rsidRPr="007606D1">
              <w:rPr>
                <w:lang w:bidi="ar-SY"/>
              </w:rPr>
              <w:t>classAB</w:t>
            </w:r>
            <w:proofErr w:type="spellEnd"/>
            <w:r w:rsidRPr="007606D1">
              <w:rPr>
                <w:lang w:bidi="ar-SY"/>
              </w:rPr>
              <w:t xml:space="preserve"> and push-pull amplifiers</w:t>
            </w:r>
          </w:p>
        </w:tc>
        <w:tc>
          <w:tcPr>
            <w:tcW w:w="1469" w:type="dxa"/>
          </w:tcPr>
          <w:p w:rsidR="00653DDF" w:rsidRPr="00392E8E" w:rsidRDefault="00653DDF" w:rsidP="00653DDF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53DDF" w:rsidRPr="00392E8E" w:rsidRDefault="00653DDF" w:rsidP="00653DDF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653DDF" w:rsidRPr="00392E8E" w:rsidTr="00F86695">
        <w:trPr>
          <w:trHeight w:val="555"/>
        </w:trPr>
        <w:tc>
          <w:tcPr>
            <w:tcW w:w="1056" w:type="dxa"/>
          </w:tcPr>
          <w:p w:rsidR="00653DDF" w:rsidRPr="00392E8E" w:rsidRDefault="00653DDF" w:rsidP="00653DD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1644" w:type="dxa"/>
            <w:vAlign w:val="center"/>
          </w:tcPr>
          <w:p w:rsidR="00653DDF" w:rsidRPr="00392E8E" w:rsidRDefault="00653DDF" w:rsidP="00653DD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17/4/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</w:t>
            </w:r>
          </w:p>
        </w:tc>
        <w:tc>
          <w:tcPr>
            <w:tcW w:w="3238" w:type="dxa"/>
          </w:tcPr>
          <w:p w:rsidR="00653DDF" w:rsidRPr="00BF05E0" w:rsidRDefault="00653DDF" w:rsidP="00653DDF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BF05E0">
              <w:rPr>
                <w:lang w:bidi="ar-SY"/>
              </w:rPr>
              <w:t>Integrated Circuit Design</w:t>
            </w:r>
          </w:p>
        </w:tc>
        <w:tc>
          <w:tcPr>
            <w:tcW w:w="1469" w:type="dxa"/>
          </w:tcPr>
          <w:p w:rsidR="00653DDF" w:rsidRPr="00392E8E" w:rsidRDefault="00653DDF" w:rsidP="00653DD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53DDF" w:rsidRPr="00392E8E" w:rsidRDefault="00653DDF" w:rsidP="00653DDF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653DDF" w:rsidRPr="00392E8E" w:rsidTr="00F86695">
        <w:trPr>
          <w:trHeight w:val="555"/>
        </w:trPr>
        <w:tc>
          <w:tcPr>
            <w:tcW w:w="1056" w:type="dxa"/>
          </w:tcPr>
          <w:p w:rsidR="00653DDF" w:rsidRPr="00392E8E" w:rsidRDefault="00653DDF" w:rsidP="00653DD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1644" w:type="dxa"/>
            <w:vAlign w:val="center"/>
          </w:tcPr>
          <w:p w:rsidR="00653DDF" w:rsidRPr="00392E8E" w:rsidRDefault="00653DDF" w:rsidP="00653DD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24/4/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</w:t>
            </w:r>
          </w:p>
        </w:tc>
        <w:tc>
          <w:tcPr>
            <w:tcW w:w="3238" w:type="dxa"/>
          </w:tcPr>
          <w:p w:rsidR="00653DDF" w:rsidRPr="00392E8E" w:rsidRDefault="00653DDF" w:rsidP="00653DDF">
            <w:pPr>
              <w:bidi w:val="0"/>
              <w:rPr>
                <w:lang w:bidi="ar-SY"/>
              </w:rPr>
            </w:pPr>
            <w:r w:rsidRPr="007606D1">
              <w:rPr>
                <w:lang w:bidi="ar-SY"/>
              </w:rPr>
              <w:t>IC biasing techniques, current mirror, current repeaters, and wilder current sources</w:t>
            </w:r>
          </w:p>
        </w:tc>
        <w:tc>
          <w:tcPr>
            <w:tcW w:w="1469" w:type="dxa"/>
          </w:tcPr>
          <w:p w:rsidR="00653DDF" w:rsidRPr="00392E8E" w:rsidRDefault="00653DDF" w:rsidP="00653DD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53DDF" w:rsidRPr="00392E8E" w:rsidRDefault="00653DDF" w:rsidP="00653DDF">
            <w:pPr>
              <w:bidi w:val="0"/>
              <w:rPr>
                <w:lang w:bidi="ar-SY"/>
              </w:rPr>
            </w:pPr>
          </w:p>
        </w:tc>
      </w:tr>
      <w:tr w:rsidR="00653DDF" w:rsidRPr="00392E8E" w:rsidTr="00F86695">
        <w:trPr>
          <w:trHeight w:val="555"/>
        </w:trPr>
        <w:tc>
          <w:tcPr>
            <w:tcW w:w="1056" w:type="dxa"/>
          </w:tcPr>
          <w:p w:rsidR="00653DDF" w:rsidRPr="00392E8E" w:rsidRDefault="00653DDF" w:rsidP="00653DD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1644" w:type="dxa"/>
            <w:vAlign w:val="center"/>
          </w:tcPr>
          <w:p w:rsidR="00653DDF" w:rsidRPr="00392E8E" w:rsidRDefault="00653DDF" w:rsidP="00653DD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1/5/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</w:t>
            </w:r>
          </w:p>
        </w:tc>
        <w:tc>
          <w:tcPr>
            <w:tcW w:w="3238" w:type="dxa"/>
          </w:tcPr>
          <w:p w:rsidR="00653DDF" w:rsidRPr="00392E8E" w:rsidRDefault="00653DDF" w:rsidP="00653DDF">
            <w:pPr>
              <w:bidi w:val="0"/>
              <w:rPr>
                <w:lang w:bidi="ar-SY"/>
              </w:rPr>
            </w:pPr>
            <w:r w:rsidRPr="007606D1">
              <w:rPr>
                <w:lang w:bidi="ar-SY"/>
              </w:rPr>
              <w:t>bipolar technology TTL,RTL , ECL, MOS, NMOS, PMOS, CMOS</w:t>
            </w:r>
          </w:p>
        </w:tc>
        <w:tc>
          <w:tcPr>
            <w:tcW w:w="1469" w:type="dxa"/>
          </w:tcPr>
          <w:p w:rsidR="00653DDF" w:rsidRPr="00392E8E" w:rsidRDefault="00653DDF" w:rsidP="00653DD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53DDF" w:rsidRPr="00392E8E" w:rsidRDefault="00653DDF" w:rsidP="00653DDF">
            <w:pPr>
              <w:bidi w:val="0"/>
              <w:rPr>
                <w:lang w:bidi="ar-SY"/>
              </w:rPr>
            </w:pPr>
          </w:p>
        </w:tc>
      </w:tr>
      <w:tr w:rsidR="00653DDF" w:rsidRPr="00392E8E" w:rsidTr="00F86695">
        <w:trPr>
          <w:trHeight w:val="555"/>
        </w:trPr>
        <w:tc>
          <w:tcPr>
            <w:tcW w:w="1056" w:type="dxa"/>
          </w:tcPr>
          <w:p w:rsidR="00653DDF" w:rsidRPr="00392E8E" w:rsidRDefault="00653DDF" w:rsidP="00653DD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1644" w:type="dxa"/>
            <w:vAlign w:val="center"/>
          </w:tcPr>
          <w:p w:rsidR="00653DDF" w:rsidRPr="00392E8E" w:rsidRDefault="00653DDF" w:rsidP="00653DD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8/5/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</w:t>
            </w:r>
          </w:p>
        </w:tc>
        <w:tc>
          <w:tcPr>
            <w:tcW w:w="3238" w:type="dxa"/>
          </w:tcPr>
          <w:p w:rsidR="00653DDF" w:rsidRPr="00BF05E0" w:rsidRDefault="00653DDF" w:rsidP="00653DDF">
            <w:pPr>
              <w:bidi w:val="0"/>
              <w:rPr>
                <w:lang w:bidi="ar-SY"/>
              </w:rPr>
            </w:pPr>
            <w:r w:rsidRPr="00BF05E0">
              <w:rPr>
                <w:lang w:bidi="ar-SY"/>
              </w:rPr>
              <w:t>Integrated Circuit Fabrication</w:t>
            </w:r>
          </w:p>
        </w:tc>
        <w:tc>
          <w:tcPr>
            <w:tcW w:w="1469" w:type="dxa"/>
          </w:tcPr>
          <w:p w:rsidR="00653DDF" w:rsidRPr="00392E8E" w:rsidRDefault="00653DDF" w:rsidP="00653DD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53DDF" w:rsidRPr="00392E8E" w:rsidRDefault="00653DDF" w:rsidP="00653DDF">
            <w:pPr>
              <w:bidi w:val="0"/>
              <w:rPr>
                <w:lang w:bidi="ar-SY"/>
              </w:rPr>
            </w:pPr>
          </w:p>
        </w:tc>
      </w:tr>
      <w:tr w:rsidR="00653DDF" w:rsidRPr="00392E8E" w:rsidTr="00F86695">
        <w:trPr>
          <w:trHeight w:val="555"/>
        </w:trPr>
        <w:tc>
          <w:tcPr>
            <w:tcW w:w="1056" w:type="dxa"/>
          </w:tcPr>
          <w:p w:rsidR="00653DDF" w:rsidRPr="00392E8E" w:rsidRDefault="00653DDF" w:rsidP="00653DD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1644" w:type="dxa"/>
            <w:vAlign w:val="center"/>
          </w:tcPr>
          <w:p w:rsidR="00653DDF" w:rsidRPr="00392E8E" w:rsidRDefault="00653DDF" w:rsidP="00653DD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15/5/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</w:t>
            </w:r>
          </w:p>
        </w:tc>
        <w:tc>
          <w:tcPr>
            <w:tcW w:w="3238" w:type="dxa"/>
          </w:tcPr>
          <w:p w:rsidR="00653DDF" w:rsidRPr="00392E8E" w:rsidRDefault="00653DDF" w:rsidP="00653DDF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606D1">
              <w:rPr>
                <w:lang w:bidi="ar-SY"/>
              </w:rPr>
              <w:t>Fabrication processes</w:t>
            </w:r>
          </w:p>
        </w:tc>
        <w:tc>
          <w:tcPr>
            <w:tcW w:w="1469" w:type="dxa"/>
          </w:tcPr>
          <w:p w:rsidR="00653DDF" w:rsidRPr="00392E8E" w:rsidRDefault="00653DDF" w:rsidP="00653DDF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53DDF" w:rsidRPr="00796024" w:rsidRDefault="00653DDF" w:rsidP="00653DDF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653DDF" w:rsidRPr="00392E8E" w:rsidTr="00F86695">
        <w:trPr>
          <w:trHeight w:val="555"/>
        </w:trPr>
        <w:tc>
          <w:tcPr>
            <w:tcW w:w="1056" w:type="dxa"/>
          </w:tcPr>
          <w:p w:rsidR="00653DDF" w:rsidRPr="00392E8E" w:rsidRDefault="00653DDF" w:rsidP="00653DD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1644" w:type="dxa"/>
            <w:vAlign w:val="center"/>
          </w:tcPr>
          <w:p w:rsidR="00653DDF" w:rsidRPr="00392E8E" w:rsidRDefault="00653DDF" w:rsidP="00653DDF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22/5/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</w:t>
            </w:r>
          </w:p>
        </w:tc>
        <w:tc>
          <w:tcPr>
            <w:tcW w:w="3238" w:type="dxa"/>
          </w:tcPr>
          <w:p w:rsidR="00653DDF" w:rsidRPr="00392E8E" w:rsidRDefault="00653DDF" w:rsidP="00653DDF">
            <w:pPr>
              <w:bidi w:val="0"/>
              <w:rPr>
                <w:lang w:bidi="ar-SY"/>
              </w:rPr>
            </w:pPr>
            <w:r w:rsidRPr="007606D1">
              <w:rPr>
                <w:lang w:bidi="ar-SY"/>
              </w:rPr>
              <w:t>IC components (resistors, capacitors)</w:t>
            </w:r>
          </w:p>
        </w:tc>
        <w:tc>
          <w:tcPr>
            <w:tcW w:w="1469" w:type="dxa"/>
          </w:tcPr>
          <w:p w:rsidR="00653DDF" w:rsidRPr="00392E8E" w:rsidRDefault="00653DDF" w:rsidP="00653DD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53DDF" w:rsidRPr="00392E8E" w:rsidRDefault="00653DDF" w:rsidP="00653DDF">
            <w:pPr>
              <w:bidi w:val="0"/>
              <w:jc w:val="lowKashida"/>
              <w:rPr>
                <w:lang w:bidi="ar-SY"/>
              </w:rPr>
            </w:pPr>
          </w:p>
        </w:tc>
      </w:tr>
      <w:tr w:rsidR="00653DDF" w:rsidRPr="00392E8E" w:rsidTr="00F86695">
        <w:trPr>
          <w:trHeight w:val="555"/>
        </w:trPr>
        <w:tc>
          <w:tcPr>
            <w:tcW w:w="1056" w:type="dxa"/>
          </w:tcPr>
          <w:p w:rsidR="00653DDF" w:rsidRPr="00392E8E" w:rsidRDefault="00653DDF" w:rsidP="00653DD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1644" w:type="dxa"/>
            <w:vAlign w:val="center"/>
          </w:tcPr>
          <w:p w:rsidR="00653DDF" w:rsidRPr="00392E8E" w:rsidRDefault="00653DDF" w:rsidP="00653DDF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29/5/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</w:t>
            </w:r>
          </w:p>
        </w:tc>
        <w:tc>
          <w:tcPr>
            <w:tcW w:w="3238" w:type="dxa"/>
          </w:tcPr>
          <w:p w:rsidR="00653DDF" w:rsidRPr="00392E8E" w:rsidRDefault="00653DDF" w:rsidP="00653DDF">
            <w:pPr>
              <w:bidi w:val="0"/>
              <w:rPr>
                <w:lang w:bidi="ar-SY"/>
              </w:rPr>
            </w:pPr>
            <w:r w:rsidRPr="007606D1">
              <w:rPr>
                <w:lang w:bidi="ar-SY"/>
              </w:rPr>
              <w:t>transistor fabrication, Layout design rules, full custom</w:t>
            </w:r>
          </w:p>
        </w:tc>
        <w:tc>
          <w:tcPr>
            <w:tcW w:w="1469" w:type="dxa"/>
          </w:tcPr>
          <w:p w:rsidR="00653DDF" w:rsidRPr="00392E8E" w:rsidRDefault="00653DDF" w:rsidP="00653DD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53DDF" w:rsidRPr="00392E8E" w:rsidRDefault="00653DDF" w:rsidP="00653DDF">
            <w:pPr>
              <w:bidi w:val="0"/>
              <w:rPr>
                <w:lang w:bidi="ar-SY"/>
              </w:rPr>
            </w:pPr>
          </w:p>
        </w:tc>
      </w:tr>
      <w:tr w:rsidR="00653DDF" w:rsidRPr="00392E8E" w:rsidTr="00886970">
        <w:trPr>
          <w:trHeight w:val="555"/>
        </w:trPr>
        <w:tc>
          <w:tcPr>
            <w:tcW w:w="1056" w:type="dxa"/>
          </w:tcPr>
          <w:p w:rsidR="00653DDF" w:rsidRPr="00392E8E" w:rsidRDefault="00653DDF" w:rsidP="00653DDF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1644" w:type="dxa"/>
          </w:tcPr>
          <w:p w:rsidR="00653DDF" w:rsidRPr="00392E8E" w:rsidRDefault="00653DDF" w:rsidP="00653DDF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2/6/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</w:t>
            </w:r>
          </w:p>
        </w:tc>
        <w:tc>
          <w:tcPr>
            <w:tcW w:w="3238" w:type="dxa"/>
          </w:tcPr>
          <w:p w:rsidR="00653DDF" w:rsidRPr="00392E8E" w:rsidRDefault="00653DDF" w:rsidP="00653DDF">
            <w:pPr>
              <w:bidi w:val="0"/>
              <w:rPr>
                <w:lang w:bidi="ar-SY"/>
              </w:rPr>
            </w:pPr>
            <w:proofErr w:type="spellStart"/>
            <w:r w:rsidRPr="007606D1">
              <w:rPr>
                <w:lang w:bidi="ar-SY"/>
              </w:rPr>
              <w:t>semi custom</w:t>
            </w:r>
            <w:proofErr w:type="spellEnd"/>
            <w:r w:rsidRPr="007606D1">
              <w:rPr>
                <w:lang w:bidi="ar-SY"/>
              </w:rPr>
              <w:t xml:space="preserve"> design , phase Locked loop</w:t>
            </w:r>
          </w:p>
        </w:tc>
        <w:tc>
          <w:tcPr>
            <w:tcW w:w="1469" w:type="dxa"/>
          </w:tcPr>
          <w:p w:rsidR="00653DDF" w:rsidRPr="00392E8E" w:rsidRDefault="00653DDF" w:rsidP="00653DD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53DDF" w:rsidRPr="00392E8E" w:rsidRDefault="00653DDF" w:rsidP="00653DDF">
            <w:pPr>
              <w:bidi w:val="0"/>
              <w:rPr>
                <w:lang w:bidi="ar-SY"/>
              </w:rPr>
            </w:pPr>
          </w:p>
        </w:tc>
      </w:tr>
    </w:tbl>
    <w:p w:rsidR="0041288B" w:rsidRDefault="0041288B" w:rsidP="00653DDF">
      <w:pPr>
        <w:rPr>
          <w:b/>
          <w:bCs/>
          <w:rtl/>
          <w:lang w:bidi="ar-IQ"/>
        </w:rPr>
      </w:pPr>
    </w:p>
    <w:p w:rsidR="0041288B" w:rsidRDefault="0041288B" w:rsidP="00653DDF">
      <w:pPr>
        <w:rPr>
          <w:b/>
          <w:bCs/>
          <w:rtl/>
          <w:lang w:bidi="ar-SY"/>
        </w:rPr>
      </w:pPr>
    </w:p>
    <w:p w:rsidR="0041288B" w:rsidRDefault="0041288B" w:rsidP="00653DDF">
      <w:pPr>
        <w:rPr>
          <w:b/>
          <w:bCs/>
          <w:lang w:bidi="ar-IQ"/>
        </w:rPr>
      </w:pPr>
    </w:p>
    <w:p w:rsidR="00E573DA" w:rsidRDefault="00E573DA" w:rsidP="00653DDF">
      <w:pPr>
        <w:rPr>
          <w:b/>
          <w:bCs/>
          <w:lang w:bidi="ar-IQ"/>
        </w:rPr>
      </w:pPr>
    </w:p>
    <w:p w:rsidR="00E573DA" w:rsidRDefault="00E573DA" w:rsidP="00653DDF">
      <w:pPr>
        <w:rPr>
          <w:b/>
          <w:bCs/>
          <w:rtl/>
          <w:lang w:bidi="ar-IQ"/>
        </w:rPr>
      </w:pPr>
    </w:p>
    <w:p w:rsidR="001352C9" w:rsidRPr="0041288B" w:rsidRDefault="00E573DA" w:rsidP="00653DDF">
      <w:pPr>
        <w:rPr>
          <w:rtl/>
          <w:lang w:bidi="ar-SY"/>
        </w:rPr>
      </w:pPr>
      <w:r w:rsidRPr="00E573DA">
        <w:rPr>
          <w:b/>
          <w:bCs/>
          <w:lang w:bidi="ar-SY"/>
        </w:rPr>
        <w:t>Lecturer Signature                    Head of Dept. Signature                 Dean Signature</w:t>
      </w:r>
    </w:p>
    <w:sectPr w:rsidR="001352C9" w:rsidRPr="0041288B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 w15:restartNumberingAfterBreak="0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 w15:restartNumberingAfterBreak="0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35A1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55072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3D35"/>
    <w:rsid w:val="003E6662"/>
    <w:rsid w:val="003E75A5"/>
    <w:rsid w:val="003F0508"/>
    <w:rsid w:val="003F70A2"/>
    <w:rsid w:val="003F7DC1"/>
    <w:rsid w:val="00405ACF"/>
    <w:rsid w:val="0041288B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A02D0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52457"/>
    <w:rsid w:val="00653DDF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3F5E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86970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777D5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573DA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B197C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01D0F"/>
  <w15:docId w15:val="{696AEF7F-20B8-44C3-9FF2-3464FE52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umoodkhalid@yah00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B69B-61DE-4EAC-974D-3C4F91B3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2911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Administrator</cp:lastModifiedBy>
  <cp:revision>2</cp:revision>
  <cp:lastPrinted>2014-12-07T07:28:00Z</cp:lastPrinted>
  <dcterms:created xsi:type="dcterms:W3CDTF">2017-01-23T08:20:00Z</dcterms:created>
  <dcterms:modified xsi:type="dcterms:W3CDTF">2017-01-23T08:20:00Z</dcterms:modified>
</cp:coreProperties>
</file>